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DE6A4"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15EE730">
      <w:pPr>
        <w:numPr>
          <w:ilvl w:val="0"/>
          <w:numId w:val="0"/>
        </w:numPr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调查诚信保证函</w:t>
      </w:r>
    </w:p>
    <w:p w14:paraId="7BE7580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0B30AD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采购人/广东远东招标代理有限公司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：</w:t>
      </w:r>
    </w:p>
    <w:p w14:paraId="615FED3F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我公司自愿参与贵单位的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活动，并向贵单位保证如下：</w:t>
      </w:r>
    </w:p>
    <w:p w14:paraId="3C5C18DC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1.我公司保证完全服从贵单位的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流程与规定，我公司将积极配合贵单位的资质审查工作，且承诺毫无保留地向贵方提供资质审查一切所需的证明材料。</w:t>
      </w:r>
    </w:p>
    <w:p w14:paraId="17830497">
      <w:pPr>
        <w:numPr>
          <w:ilvl w:val="0"/>
          <w:numId w:val="0"/>
        </w:numPr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2.我公司承诺在本次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活动中提供的一切文件，无论是原件还是复印件均为真实、合法、有效，绝无任何虚假、伪造和夸大的成份。如上述承诺与事实不符，我公司愿承担由此而产生的一切责任，并同意贵单位有权将我公司列入“供应商黑名单”及一年内禁止参加贵单位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、遴选和相关采购项目，如造成贵单位损失的或涉及相关法律后果和法律责任的，我公司自愿承担相应的法律后果和法律责任，并赔偿贵单位的全部损失。</w:t>
      </w:r>
    </w:p>
    <w:p w14:paraId="3FBECFF5">
      <w:pPr>
        <w:pStyle w:val="2"/>
        <w:ind w:firstLine="560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3.我公司保证对提供的项目资料仅作为需求调查反馈意见编制使用，不作他用，并对项目资料承担保密义务。</w:t>
      </w:r>
    </w:p>
    <w:p w14:paraId="470383A4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.我公司保证所报名产品质量符合国家的相关规定要求，来源合法合规。</w:t>
      </w:r>
      <w:bookmarkStart w:id="0" w:name="_GoBack"/>
      <w:bookmarkEnd w:id="0"/>
    </w:p>
    <w:p w14:paraId="5653C7D1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31399043">
      <w:pPr>
        <w:autoSpaceDE w:val="0"/>
        <w:autoSpaceDN w:val="0"/>
        <w:adjustRightInd w:val="0"/>
        <w:spacing w:line="240" w:lineRule="auto"/>
        <w:ind w:left="0" w:leftChars="0" w:right="246" w:firstLine="638" w:firstLineChars="228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参与调查单位名称：（单位公章）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 w14:paraId="74F23415">
      <w:pPr>
        <w:autoSpaceDE w:val="0"/>
        <w:autoSpaceDN w:val="0"/>
        <w:adjustRightInd w:val="0"/>
        <w:spacing w:line="240" w:lineRule="auto"/>
        <w:ind w:left="0" w:leftChars="0" w:right="246" w:firstLine="638" w:firstLineChars="228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 w14:paraId="1D35B8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26C46"/>
    <w:rsid w:val="4D2E2C59"/>
    <w:rsid w:val="4E17214D"/>
    <w:rsid w:val="61475F7D"/>
    <w:rsid w:val="6CC26200"/>
    <w:rsid w:val="75672E58"/>
    <w:rsid w:val="7930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367</Characters>
  <Lines>0</Lines>
  <Paragraphs>0</Paragraphs>
  <TotalTime>47</TotalTime>
  <ScaleCrop>false</ScaleCrop>
  <LinksUpToDate>false</LinksUpToDate>
  <CharactersWithSpaces>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2025-07-17T02:05:00Z</dcterms:created>
  <dc:creator>Administrator</dc:creator>
  <cp:lastModifiedBy>熙罗</cp:lastModifiedBy>
  <dcterms:modified xsi:type="dcterms:W3CDTF">2025-12-22T09:56:07Z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36F4704D6390474A9645FD9A000FEED6</vt:lpwstr>
  </property>
  <property fmtid="{D5CDD505-2E9C-101B-9397-08002B2CF9AE}" pid="4" name="KSOTemplateDocerSaveRecord">
    <vt:lpwstr>eyJoZGlkIjoiODQyZDFiZTVhYTNkMGJlNTRhZmQwY2U5Y2YyY2U3YzUiLCJ1c2VySWQiOiI0OTczNzkzMjMifQ==</vt:lpwstr>
  </property>
</Properties>
</file>