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A5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附件2</w:t>
      </w:r>
    </w:p>
    <w:p w14:paraId="45528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52"/>
          <w:szCs w:val="5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52"/>
          <w:szCs w:val="52"/>
          <w:lang w:val="en-US" w:eastAsia="zh-CN" w:bidi="ar-SA"/>
        </w:rPr>
        <w:t>医疗设备购置项目</w:t>
      </w:r>
    </w:p>
    <w:p w14:paraId="1C746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</w:p>
    <w:p w14:paraId="39936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  <w:bookmarkStart w:id="9" w:name="_GoBack"/>
      <w:bookmarkEnd w:id="9"/>
    </w:p>
    <w:p w14:paraId="6C23B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52"/>
          <w:szCs w:val="52"/>
        </w:rPr>
        <w:t>采购需求调查反馈意见</w:t>
      </w:r>
      <w:r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  <w:t>书</w:t>
      </w:r>
    </w:p>
    <w:p w14:paraId="4BD038A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kern w:val="0"/>
          <w:sz w:val="22"/>
          <w:szCs w:val="22"/>
          <w:lang w:val="en-US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/>
        </w:rPr>
        <w:t>（一阶段）</w:t>
      </w:r>
    </w:p>
    <w:p w14:paraId="741BC02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18858BE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p w14:paraId="15AFC3A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312537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6F18AF7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00DE07EF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28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317411644"/>
          <w:lang w:val="en-US" w:eastAsia="zh-CN"/>
        </w:rPr>
        <w:t>设备名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317411644"/>
          <w:lang w:val="en-US" w:eastAsia="zh-CN"/>
        </w:rPr>
        <w:t>称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中的设备名称</w:t>
      </w:r>
      <w:r>
        <w:rPr>
          <w:rFonts w:hint="eastAsia" w:ascii="仿宋" w:hAnsi="仿宋" w:eastAsia="宋体" w:cs="宋体"/>
          <w:kern w:val="0"/>
          <w:sz w:val="32"/>
          <w:szCs w:val="28"/>
          <w:u w:val="single"/>
          <w:lang w:val="en-US" w:eastAsia="zh-CN"/>
        </w:rPr>
        <w:tab/>
      </w:r>
    </w:p>
    <w:p w14:paraId="58EDB403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1262106939"/>
          <w:lang w:val="en-US" w:eastAsia="zh-CN"/>
        </w:rPr>
        <w:t>设备序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1262106939"/>
          <w:lang w:val="en-US" w:eastAsia="zh-CN"/>
        </w:rPr>
        <w:t>号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中的设备序号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</w:t>
      </w:r>
    </w:p>
    <w:p w14:paraId="767F6BB0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/>
        </w:rPr>
      </w:pP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反馈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  <w:lang w:val="en-US" w:eastAsia="zh-CN"/>
        </w:rPr>
        <w:t>供应商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（盖章）</w:t>
      </w:r>
      <w:r>
        <w:rPr>
          <w:rFonts w:hint="eastAsia" w:ascii="仿宋" w:hAnsi="仿宋" w:eastAsia="宋体" w:cs="宋体"/>
          <w:kern w:val="0"/>
          <w:sz w:val="32"/>
          <w:szCs w:val="36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</w:p>
    <w:p w14:paraId="5777DEE0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480"/>
          <w:kern w:val="0"/>
          <w:sz w:val="32"/>
          <w:szCs w:val="36"/>
          <w:fitText w:val="2880" w:id="1076434505"/>
          <w:lang w:val="en-US" w:eastAsia="zh-CN"/>
        </w:rPr>
        <w:t>联系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076434505"/>
          <w:lang w:val="en-US" w:eastAsia="zh-CN"/>
        </w:rPr>
        <w:t>人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53F962C8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36"/>
          <w:fitText w:val="2880" w:id="69156089"/>
          <w:lang w:val="en-US" w:eastAsia="zh-CN"/>
        </w:rPr>
        <w:t>联系方</w:t>
      </w:r>
      <w:r>
        <w:rPr>
          <w:rFonts w:hint="eastAsia" w:ascii="仿宋" w:hAnsi="仿宋" w:eastAsia="宋体" w:cs="宋体"/>
          <w:spacing w:val="2"/>
          <w:kern w:val="0"/>
          <w:sz w:val="32"/>
          <w:szCs w:val="36"/>
          <w:fitText w:val="2880" w:id="69156089"/>
          <w:lang w:val="en-US" w:eastAsia="zh-CN"/>
        </w:rPr>
        <w:t>式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1543F2C4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 w:eastAsia="zh-CN"/>
        </w:rPr>
      </w:pPr>
      <w:r>
        <w:rPr>
          <w:rFonts w:hint="eastAsia" w:ascii="仿宋" w:hAnsi="仿宋" w:eastAsia="宋体" w:cs="宋体"/>
          <w:spacing w:val="1120"/>
          <w:kern w:val="0"/>
          <w:sz w:val="32"/>
          <w:szCs w:val="36"/>
          <w:fitText w:val="2880" w:id="475152391"/>
          <w:lang w:val="en-US" w:eastAsia="zh-CN"/>
        </w:rPr>
        <w:t>日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475152391"/>
          <w:lang w:val="en-US" w:eastAsia="zh-CN"/>
        </w:rPr>
        <w:t>期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eastAsia="zh-CN"/>
        </w:rPr>
        <w:t>2025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年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月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 日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 xml:space="preserve">  </w:t>
      </w:r>
    </w:p>
    <w:p w14:paraId="14D8C94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 </w:t>
      </w:r>
    </w:p>
    <w:p w14:paraId="009C3E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75DA6E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表1</w:t>
      </w:r>
    </w:p>
    <w:p w14:paraId="611855F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  <w:lang w:val="en-US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参与调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查设备</w:t>
      </w: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情况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一览表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196"/>
        <w:gridCol w:w="4420"/>
      </w:tblGrid>
      <w:tr w14:paraId="2783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2" w:type="dxa"/>
            <w:gridSpan w:val="2"/>
            <w:noWrap w:val="0"/>
            <w:vAlign w:val="center"/>
          </w:tcPr>
          <w:p w14:paraId="74FD0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《调</w:t>
            </w:r>
            <w:r>
              <w:rPr>
                <w:rFonts w:hint="eastAsia" w:ascii="宋体" w:hAnsi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设备清单》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中的设备名称：</w:t>
            </w:r>
          </w:p>
        </w:tc>
        <w:tc>
          <w:tcPr>
            <w:tcW w:w="4420" w:type="dxa"/>
            <w:noWrap w:val="0"/>
            <w:vAlign w:val="center"/>
          </w:tcPr>
          <w:p w14:paraId="7ACD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2D97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2" w:type="dxa"/>
            <w:gridSpan w:val="2"/>
            <w:noWrap w:val="0"/>
            <w:vAlign w:val="center"/>
          </w:tcPr>
          <w:p w14:paraId="65D9F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《调</w:t>
            </w:r>
            <w:r>
              <w:rPr>
                <w:rFonts w:hint="eastAsia" w:ascii="宋体" w:hAnsi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设备清单》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中的设备序号：</w:t>
            </w:r>
          </w:p>
        </w:tc>
        <w:tc>
          <w:tcPr>
            <w:tcW w:w="4420" w:type="dxa"/>
            <w:noWrap w:val="0"/>
            <w:vAlign w:val="center"/>
          </w:tcPr>
          <w:p w14:paraId="4D8D5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36D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noWrap w:val="0"/>
            <w:vAlign w:val="center"/>
          </w:tcPr>
          <w:p w14:paraId="6581C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设备名称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2A0C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0035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06" w:type="dxa"/>
            <w:noWrap w:val="0"/>
            <w:vAlign w:val="center"/>
          </w:tcPr>
          <w:p w14:paraId="434E8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17CC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69DF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06" w:type="dxa"/>
            <w:noWrap w:val="0"/>
            <w:vAlign w:val="center"/>
          </w:tcPr>
          <w:p w14:paraId="74740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BECF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7696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906" w:type="dxa"/>
            <w:noWrap w:val="0"/>
            <w:vAlign w:val="center"/>
          </w:tcPr>
          <w:p w14:paraId="62F12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生产商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A30E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8F2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906" w:type="dxa"/>
            <w:noWrap w:val="0"/>
            <w:vAlign w:val="center"/>
          </w:tcPr>
          <w:p w14:paraId="523AA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产地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40801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034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noWrap w:val="0"/>
            <w:vAlign w:val="center"/>
          </w:tcPr>
          <w:p w14:paraId="155BF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生产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lang w:eastAsia="zh-CN"/>
              </w:rPr>
              <w:t>企业规模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5892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t>大型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中型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小型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56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微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型</w:t>
            </w: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highlight w:val="none"/>
                <w:lang w:val="en-US" w:eastAsia="zh-CN"/>
              </w:rPr>
              <w:t>（请根据“表6”数据填写勾选）</w:t>
            </w:r>
          </w:p>
        </w:tc>
      </w:tr>
      <w:tr w14:paraId="0D3F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noWrap w:val="0"/>
            <w:vAlign w:val="center"/>
          </w:tcPr>
          <w:p w14:paraId="79E09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使用年限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8DDA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B0A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0825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医疗器械生产许可证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60261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1CA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62D2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医疗器械注册证号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063A5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CE4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181B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设备的许可证（如有）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50830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01F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AAD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  <w:t>交货期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62FE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2B3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6188C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保修期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31CD4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ACD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8522" w:type="dxa"/>
            <w:gridSpan w:val="3"/>
            <w:noWrap w:val="0"/>
            <w:vAlign w:val="bottom"/>
          </w:tcPr>
          <w:p w14:paraId="5D38D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反馈供应商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名称：（单位公章）                                      </w:t>
            </w:r>
          </w:p>
          <w:p w14:paraId="64305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                                             年    月    日</w:t>
            </w:r>
          </w:p>
        </w:tc>
      </w:tr>
    </w:tbl>
    <w:p w14:paraId="04E3C3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注：请参与调查单位详细填写</w:t>
      </w:r>
      <w:r>
        <w:rPr>
          <w:rFonts w:hint="eastAsia" w:ascii="仿宋" w:hAnsi="仿宋" w:eastAsia="楷体"/>
          <w:color w:val="0000FF"/>
          <w:kern w:val="0"/>
          <w:sz w:val="24"/>
          <w:szCs w:val="24"/>
        </w:rPr>
        <w:t>所提供的产品</w:t>
      </w: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详细技术参数、配置清单，并按格式提供应商、制造商、产品的有关证明材料，请填写序号（一）至（七）内容。</w:t>
      </w:r>
    </w:p>
    <w:p w14:paraId="5351F0D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br w:type="page"/>
      </w:r>
    </w:p>
    <w:p w14:paraId="0C27C65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581A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产品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技术参数表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  <w:t>★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）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81"/>
        <w:gridCol w:w="2931"/>
        <w:gridCol w:w="1984"/>
      </w:tblGrid>
      <w:tr w14:paraId="222B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33ECC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81" w:type="dxa"/>
            <w:vAlign w:val="center"/>
          </w:tcPr>
          <w:p w14:paraId="310B03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FF"/>
                <w:sz w:val="28"/>
                <w:highlight w:val="none"/>
                <w:lang w:val="en-US" w:eastAsia="zh-CN"/>
              </w:rPr>
              <w:t>调查设备清单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8"/>
                <w:highlight w:val="none"/>
                <w:lang w:val="en-US" w:eastAsia="zh-CN"/>
              </w:rPr>
              <w:t>“用途、参数”要求</w:t>
            </w:r>
          </w:p>
        </w:tc>
        <w:tc>
          <w:tcPr>
            <w:tcW w:w="2931" w:type="dxa"/>
            <w:vAlign w:val="center"/>
          </w:tcPr>
          <w:p w14:paraId="15AF16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产品</w:t>
            </w: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参数</w:t>
            </w:r>
          </w:p>
        </w:tc>
        <w:tc>
          <w:tcPr>
            <w:tcW w:w="1984" w:type="dxa"/>
            <w:vAlign w:val="center"/>
          </w:tcPr>
          <w:p w14:paraId="55175A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备注/说明</w:t>
            </w:r>
          </w:p>
        </w:tc>
      </w:tr>
      <w:tr w14:paraId="0B17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03F0D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881" w:type="dxa"/>
            <w:vAlign w:val="top"/>
          </w:tcPr>
          <w:p w14:paraId="1122E1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27AD4D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7CBC4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55F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Align w:val="center"/>
          </w:tcPr>
          <w:p w14:paraId="110CE0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2881" w:type="dxa"/>
            <w:vAlign w:val="top"/>
          </w:tcPr>
          <w:p w14:paraId="6F5BBB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116667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CBE7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0F3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EED97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2881" w:type="dxa"/>
            <w:vAlign w:val="top"/>
          </w:tcPr>
          <w:p w14:paraId="4C93F6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57C18A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319A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7D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010E0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2881" w:type="dxa"/>
            <w:vAlign w:val="top"/>
          </w:tcPr>
          <w:p w14:paraId="7BCC1D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0B4968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878B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D2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DCC6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2881" w:type="dxa"/>
            <w:vAlign w:val="top"/>
          </w:tcPr>
          <w:p w14:paraId="7A159D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......自行扩展</w:t>
            </w:r>
          </w:p>
        </w:tc>
        <w:tc>
          <w:tcPr>
            <w:tcW w:w="2931" w:type="dxa"/>
          </w:tcPr>
          <w:p w14:paraId="16EC00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D5EC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</w:tbl>
    <w:p w14:paraId="0E2D3C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</w:t>
      </w:r>
      <w:r>
        <w:rPr>
          <w:rFonts w:hint="eastAsia" w:ascii="仿宋" w:hAnsi="仿宋" w:eastAsia="楷体" w:cs="宋体"/>
          <w:b/>
          <w:bCs/>
          <w:color w:val="FF0000"/>
          <w:kern w:val="0"/>
          <w:sz w:val="32"/>
          <w:szCs w:val="36"/>
          <w:lang w:val="en-US" w:eastAsia="zh-CN"/>
        </w:rPr>
        <w:t>该表非常重要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，供应商应对应《调查设备清单》“用途、参数”的每一项逐条填写，同时应将产品的所有技术参数全部列出。</w:t>
      </w:r>
    </w:p>
    <w:p w14:paraId="58BBD7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4"/>
        </w:rPr>
      </w:pPr>
      <w:bookmarkStart w:id="0" w:name="_Toc23262"/>
      <w:bookmarkStart w:id="1" w:name="_Toc2775"/>
    </w:p>
    <w:p w14:paraId="6F5D4C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（二）产品</w:t>
      </w:r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配置清单（详细列表）</w:t>
      </w:r>
    </w:p>
    <w:p w14:paraId="08339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FF0000"/>
          <w:sz w:val="24"/>
        </w:rPr>
      </w:pPr>
    </w:p>
    <w:tbl>
      <w:tblPr>
        <w:tblStyle w:val="6"/>
        <w:tblW w:w="9085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888"/>
        <w:gridCol w:w="1675"/>
        <w:gridCol w:w="1325"/>
        <w:gridCol w:w="2337"/>
      </w:tblGrid>
      <w:tr w14:paraId="50E3D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序号</w:t>
            </w:r>
          </w:p>
        </w:tc>
        <w:tc>
          <w:tcPr>
            <w:tcW w:w="2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6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配置名称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56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数量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6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单位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3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是否第三方品牌</w:t>
            </w:r>
          </w:p>
        </w:tc>
      </w:tr>
      <w:tr w14:paraId="61806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B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E6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50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E6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B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3C848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A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43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6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12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3F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51574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7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5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9B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63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02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021B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A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28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2B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01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8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4A7D5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8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C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17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F7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AB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794F9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9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8B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A9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D5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84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7ECA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8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6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52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73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0F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4BD6E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9B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9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1F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D9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78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0DAF8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E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E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E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06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36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539E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B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AB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  <w:r>
              <w:rPr>
                <w:rFonts w:hint="eastAsia" w:ascii="宋体" w:hAnsi="宋体" w:eastAsia="仿宋" w:cs="宋体"/>
                <w:b w:val="0"/>
                <w:bCs w:val="0"/>
                <w:sz w:val="28"/>
                <w:lang w:val="en-US" w:eastAsia="zh-CN"/>
              </w:rPr>
              <w:t>......自行扩展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A6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58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4E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</w:tbl>
    <w:p w14:paraId="229C0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611DE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2944D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2" w:name="_Toc39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（三）产品检测报告</w:t>
      </w:r>
      <w:bookmarkEnd w:id="2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（如有）</w:t>
      </w:r>
    </w:p>
    <w:p w14:paraId="734A1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36D60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3" w:name="_Toc3089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(四）产品彩页</w:t>
      </w:r>
      <w:bookmarkEnd w:id="3"/>
    </w:p>
    <w:p w14:paraId="4B042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1555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（五）技术规格书</w:t>
      </w:r>
    </w:p>
    <w:p w14:paraId="6F246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E97A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（六）制造商</w:t>
      </w:r>
      <w:bookmarkEnd w:id="1"/>
    </w:p>
    <w:p w14:paraId="60E3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营业执照</w:t>
      </w:r>
    </w:p>
    <w:p w14:paraId="12B5D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7C0D8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医疗器械生产许可证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2AF103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9E2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医疗器械经营许可证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006EF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1404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4.设备的许可证（如有）</w:t>
      </w:r>
    </w:p>
    <w:p w14:paraId="0FA1A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br w:type="textWrapping"/>
      </w:r>
    </w:p>
    <w:p w14:paraId="3A8A1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40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（七）经销商</w:t>
      </w:r>
      <w:bookmarkEnd w:id="4"/>
    </w:p>
    <w:p w14:paraId="0EA14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1.营业执照</w:t>
      </w:r>
    </w:p>
    <w:p w14:paraId="3CE5E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88A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2.医疗器械经营许可证（如有）</w:t>
      </w:r>
    </w:p>
    <w:p w14:paraId="0A441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FC292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4EFB1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3.医疗器械经营备案凭证（如有）</w:t>
      </w:r>
    </w:p>
    <w:p w14:paraId="624898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6294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910F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4.制造商授权代理资料（如有）</w:t>
      </w:r>
    </w:p>
    <w:p w14:paraId="59AF5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</w:rPr>
      </w:pPr>
    </w:p>
    <w:p w14:paraId="6620AB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</w:p>
    <w:p w14:paraId="34353A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 xml:space="preserve"> </w:t>
      </w:r>
    </w:p>
    <w:p w14:paraId="1E6D7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03186C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表2</w:t>
      </w:r>
    </w:p>
    <w:p w14:paraId="77E38F5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43257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1.现有产品的技术路线、工艺水平、技术水平或行业的发展历程、行业现状等：</w:t>
      </w:r>
    </w:p>
    <w:p w14:paraId="5D71B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 xml:space="preserve">  注：供应商应针对本项目提供相关产业发展情况说明，附件相关佐证材料（如有）。</w:t>
      </w:r>
    </w:p>
    <w:p w14:paraId="7A2CA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</w:p>
    <w:p w14:paraId="1A927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211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883B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2.可能涉及的企业资质（如生产企业准入资格）、产品资质（如涉及到强制检验）、人员资质：</w:t>
      </w:r>
    </w:p>
    <w:p w14:paraId="1666F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A4C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F5A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F1D9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DF3F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3.涉及的相关标准（含国家标准）和规范：</w:t>
      </w:r>
    </w:p>
    <w:p w14:paraId="16BDDC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</w:t>
      </w:r>
    </w:p>
    <w:p w14:paraId="37F1A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</w:p>
    <w:p w14:paraId="797F7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</w:p>
    <w:p w14:paraId="0F50DD2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表3</w:t>
      </w:r>
    </w:p>
    <w:p w14:paraId="2DCD75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4DBA1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1.市场竞争程度：</w:t>
      </w:r>
    </w:p>
    <w:p w14:paraId="2E9E4A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 xml:space="preserve"> 注：供应商应说明产品在全国、 省内、市内大概有多少竞争对手？哪些品牌或单位的实力较强？</w:t>
      </w:r>
    </w:p>
    <w:p w14:paraId="013A3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3E9C1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1319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7FBFA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2.价格水平或价格构成：</w:t>
      </w:r>
    </w:p>
    <w:p w14:paraId="51A8D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FB05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6DDA59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1F65B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4C2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3.履约能力、售后服务能力：</w:t>
      </w:r>
    </w:p>
    <w:p w14:paraId="7A54D3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3DE73B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表4</w:t>
      </w:r>
    </w:p>
    <w:p w14:paraId="4758C96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bookmarkStart w:id="5" w:name="_Hlk143094076"/>
      <w:r>
        <w:rPr>
          <w:rFonts w:hint="eastAsia" w:ascii="仿宋" w:hAnsi="仿宋" w:eastAsia="仿宋" w:cs="宋体"/>
          <w:b/>
          <w:bCs/>
          <w:sz w:val="36"/>
          <w:szCs w:val="36"/>
        </w:rPr>
        <w:t>产品相同品牌型号的成交价格记录</w:t>
      </w:r>
    </w:p>
    <w:bookmarkEnd w:id="5"/>
    <w:p w14:paraId="479E7B0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4D98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3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序号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D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采购人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项目名称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9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项目预算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4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5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中标/成交价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3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中标/成交品牌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中标/成交型号</w:t>
            </w:r>
          </w:p>
        </w:tc>
      </w:tr>
      <w:tr w14:paraId="5DBB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4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A2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6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AE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65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8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A8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8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  <w:tr w14:paraId="5FC2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1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53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C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31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2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C8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  <w:tr w14:paraId="675A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8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B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A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30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9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8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95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1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</w:tbl>
    <w:p w14:paraId="70974BF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注：供应商应针对产品相同品牌型号设备的历史成交价格信息，该产品可以不是供应商自身的业绩，请对应列表附上相关合同或成交截图等证明材料。</w:t>
      </w:r>
    </w:p>
    <w:p w14:paraId="015C112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3F5ED7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25E235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75A6C4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4010DC7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6148D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1CF9A4B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表5</w:t>
      </w:r>
    </w:p>
    <w:p w14:paraId="57F075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652EF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一）、</w:t>
      </w:r>
      <w:r>
        <w:rPr>
          <w:rFonts w:hint="eastAsia" w:ascii="仿宋" w:hAnsi="仿宋" w:eastAsia="仿宋"/>
          <w:sz w:val="32"/>
          <w:szCs w:val="32"/>
        </w:rPr>
        <w:t>可能涉及的运行维护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、升级更新、备品备件、耗材等情况：</w:t>
      </w:r>
    </w:p>
    <w:tbl>
      <w:tblPr>
        <w:tblStyle w:val="7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2552"/>
        <w:gridCol w:w="1406"/>
        <w:gridCol w:w="1429"/>
      </w:tblGrid>
      <w:tr w14:paraId="0F04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3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E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D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AB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费用说明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D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50A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2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1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设备的运行维护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F6F9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设备在质保期内的运行维护时间、周期及相关费用</w:t>
            </w:r>
          </w:p>
          <w:p w14:paraId="6B04DBBA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设备在质保期后的运行维护时间、周期及相关费用</w:t>
            </w:r>
          </w:p>
          <w:p w14:paraId="4A6F4A9E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设备在质保期的时间</w:t>
            </w:r>
          </w:p>
          <w:p w14:paraId="15E0DC95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设备的使用年限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A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E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6AE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B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升级更新（如有）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2E50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设备在质保期内的升级更新承诺及相关费用；</w:t>
            </w:r>
          </w:p>
          <w:p w14:paraId="01AACB1F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设备在质保期后的升级更新承诺及相关费用</w:t>
            </w:r>
          </w:p>
          <w:p w14:paraId="7B661994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负责设备升级更新的年限承诺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6C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8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E52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5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6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备品备件（非耗材类，如有）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38A47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设备在质保期内的备品备件相关费用；</w:t>
            </w:r>
          </w:p>
          <w:p w14:paraId="73EBBE4E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设备在质保期后的备品备件相关费用；</w:t>
            </w:r>
          </w:p>
          <w:p w14:paraId="519C37DD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备品备件的详细清单（按标配备品备件及可选备品备件进行区分列明）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7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8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7179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C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B2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268EA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设备在质保期内的耗材相关费用；</w:t>
            </w:r>
          </w:p>
          <w:p w14:paraId="64FD2D54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设备在质保期后的耗材相关费用；</w:t>
            </w:r>
          </w:p>
          <w:p w14:paraId="7AF40AF6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耗材的详细清单（按标配耗材及可选耗材进行区分列明）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1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0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6785E6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注：供应商应针对本项目提供可能涉及的运行维护、升级更新、备品备件、耗材等后续采购情况说明，可自行增加行数进行详细说明，附件相关佐证材料（如有）。</w:t>
      </w:r>
    </w:p>
    <w:p w14:paraId="50AF14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7ADBA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bookmarkStart w:id="6" w:name="_Toc29541"/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二）、</w:t>
      </w:r>
      <w:r>
        <w:rPr>
          <w:rFonts w:hint="eastAsia" w:ascii="仿宋" w:hAnsi="仿宋" w:eastAsia="仿宋"/>
          <w:sz w:val="32"/>
          <w:szCs w:val="32"/>
          <w:lang w:eastAsia="zh-CN"/>
        </w:rPr>
        <w:t>售后服务方案</w:t>
      </w:r>
      <w:bookmarkEnd w:id="6"/>
    </w:p>
    <w:p w14:paraId="5D271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</w:rPr>
      </w:pPr>
    </w:p>
    <w:p w14:paraId="08F6B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7" w:name="_Toc2144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1.保修期及保修期满后维修及配件价格优惠折扣承诺</w:t>
      </w:r>
      <w:bookmarkEnd w:id="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（如有） </w:t>
      </w:r>
    </w:p>
    <w:p w14:paraId="4BBB0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A48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DDB5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8" w:name="_Toc1581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2.保修期内的三包原则、维修保障方案、培训方案</w:t>
      </w:r>
      <w:bookmarkEnd w:id="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（如有）</w:t>
      </w:r>
    </w:p>
    <w:p w14:paraId="201EDF0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  <w14:ligatures w14:val="none"/>
        </w:rPr>
        <w:t xml:space="preserve"> </w:t>
      </w:r>
    </w:p>
    <w:p w14:paraId="17D1726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3D3189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6</w:t>
      </w:r>
    </w:p>
    <w:p w14:paraId="22E78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生产厂家的情况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1985"/>
        <w:gridCol w:w="1059"/>
        <w:gridCol w:w="1185"/>
        <w:gridCol w:w="1185"/>
        <w:gridCol w:w="1532"/>
      </w:tblGrid>
      <w:tr w14:paraId="1FF7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B994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850" w:type="dxa"/>
            <w:vAlign w:val="center"/>
          </w:tcPr>
          <w:p w14:paraId="3BA3CB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159120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设备的制造商全称</w:t>
            </w:r>
          </w:p>
        </w:tc>
        <w:tc>
          <w:tcPr>
            <w:tcW w:w="1059" w:type="dxa"/>
            <w:vAlign w:val="center"/>
          </w:tcPr>
          <w:p w14:paraId="08D7A2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制造商从业人员数量</w:t>
            </w:r>
          </w:p>
        </w:tc>
        <w:tc>
          <w:tcPr>
            <w:tcW w:w="1185" w:type="dxa"/>
            <w:vAlign w:val="center"/>
          </w:tcPr>
          <w:p w14:paraId="43D200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制造商2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年度的营业收入</w:t>
            </w:r>
          </w:p>
        </w:tc>
        <w:tc>
          <w:tcPr>
            <w:tcW w:w="1185" w:type="dxa"/>
            <w:vAlign w:val="center"/>
          </w:tcPr>
          <w:p w14:paraId="15DD50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制造商的资产总额</w:t>
            </w:r>
          </w:p>
        </w:tc>
        <w:tc>
          <w:tcPr>
            <w:tcW w:w="1532" w:type="dxa"/>
            <w:vAlign w:val="center"/>
          </w:tcPr>
          <w:p w14:paraId="165081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企业属性（大型、中型、小型或微型）</w:t>
            </w:r>
          </w:p>
        </w:tc>
      </w:tr>
      <w:tr w14:paraId="307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B4C26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AEC38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5599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6D7A03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AF88D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9F76E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14BA06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411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FFB4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14:paraId="341277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E06C4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238478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50A0D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10335C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347ABF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5B9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2BA8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2235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27E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599F07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8EDD5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CDBF8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606B93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01AD7A5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</w:p>
    <w:p w14:paraId="296D7B2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【备注】本次项目的行业划分为工业，根据《关于印发中小企业划型标准规定的通知》（工信部联企业〔2011〕300号）的规定：工业。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</w:r>
    </w:p>
    <w:p w14:paraId="7EC64C4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1E5DA8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36C148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20EA3DF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207356F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4D946A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61F2B2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A5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19F2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19F2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CBC"/>
    <w:multiLevelType w:val="multilevel"/>
    <w:tmpl w:val="15B44C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85969DA"/>
    <w:multiLevelType w:val="multilevel"/>
    <w:tmpl w:val="385969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1F162A9"/>
    <w:multiLevelType w:val="multilevel"/>
    <w:tmpl w:val="51F162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46E0DDD"/>
    <w:multiLevelType w:val="multilevel"/>
    <w:tmpl w:val="646E0D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52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3"/>
    <w:rsid w:val="000027D9"/>
    <w:rsid w:val="00014B95"/>
    <w:rsid w:val="00036EF0"/>
    <w:rsid w:val="00075CA1"/>
    <w:rsid w:val="00087150"/>
    <w:rsid w:val="000B46D3"/>
    <w:rsid w:val="000C21AA"/>
    <w:rsid w:val="000C5F76"/>
    <w:rsid w:val="000D3B49"/>
    <w:rsid w:val="000E7759"/>
    <w:rsid w:val="00127590"/>
    <w:rsid w:val="0018359B"/>
    <w:rsid w:val="002D674D"/>
    <w:rsid w:val="002D76D3"/>
    <w:rsid w:val="002E6B19"/>
    <w:rsid w:val="003259A6"/>
    <w:rsid w:val="00336743"/>
    <w:rsid w:val="003A6F11"/>
    <w:rsid w:val="003A6F23"/>
    <w:rsid w:val="003D0DBF"/>
    <w:rsid w:val="003E23FB"/>
    <w:rsid w:val="00463F59"/>
    <w:rsid w:val="004C0BD1"/>
    <w:rsid w:val="004D5FF9"/>
    <w:rsid w:val="004D693A"/>
    <w:rsid w:val="0050448C"/>
    <w:rsid w:val="00537A15"/>
    <w:rsid w:val="00565506"/>
    <w:rsid w:val="00586E8A"/>
    <w:rsid w:val="005B7674"/>
    <w:rsid w:val="005F20C9"/>
    <w:rsid w:val="00615649"/>
    <w:rsid w:val="00616A88"/>
    <w:rsid w:val="00641904"/>
    <w:rsid w:val="00652DEC"/>
    <w:rsid w:val="00653E24"/>
    <w:rsid w:val="006F6589"/>
    <w:rsid w:val="007248D9"/>
    <w:rsid w:val="00741F9A"/>
    <w:rsid w:val="00746EEA"/>
    <w:rsid w:val="007B335F"/>
    <w:rsid w:val="007F5540"/>
    <w:rsid w:val="007F6319"/>
    <w:rsid w:val="00800ABD"/>
    <w:rsid w:val="008028E7"/>
    <w:rsid w:val="008504F9"/>
    <w:rsid w:val="00855B37"/>
    <w:rsid w:val="00857F05"/>
    <w:rsid w:val="008614BE"/>
    <w:rsid w:val="00876809"/>
    <w:rsid w:val="008B0804"/>
    <w:rsid w:val="008B4092"/>
    <w:rsid w:val="008D0141"/>
    <w:rsid w:val="009649ED"/>
    <w:rsid w:val="00997DD6"/>
    <w:rsid w:val="00A729D7"/>
    <w:rsid w:val="00A8651E"/>
    <w:rsid w:val="00A92293"/>
    <w:rsid w:val="00A94C3A"/>
    <w:rsid w:val="00A97E59"/>
    <w:rsid w:val="00AA0E30"/>
    <w:rsid w:val="00B07110"/>
    <w:rsid w:val="00BB5683"/>
    <w:rsid w:val="00C9378C"/>
    <w:rsid w:val="00D33B62"/>
    <w:rsid w:val="00D6598D"/>
    <w:rsid w:val="00DA4682"/>
    <w:rsid w:val="00DD1A81"/>
    <w:rsid w:val="00EA122A"/>
    <w:rsid w:val="00EB34FB"/>
    <w:rsid w:val="00EF1AD0"/>
    <w:rsid w:val="00F158B9"/>
    <w:rsid w:val="00F424FE"/>
    <w:rsid w:val="00F779BD"/>
    <w:rsid w:val="00FC68AC"/>
    <w:rsid w:val="00FF6306"/>
    <w:rsid w:val="02C1794F"/>
    <w:rsid w:val="0421117B"/>
    <w:rsid w:val="058B0AF7"/>
    <w:rsid w:val="071D13D8"/>
    <w:rsid w:val="072C46C9"/>
    <w:rsid w:val="07AE28D8"/>
    <w:rsid w:val="0BAD1171"/>
    <w:rsid w:val="0BBA777F"/>
    <w:rsid w:val="0BF65D7E"/>
    <w:rsid w:val="0C7279F7"/>
    <w:rsid w:val="0D1131B0"/>
    <w:rsid w:val="11010BD5"/>
    <w:rsid w:val="14636433"/>
    <w:rsid w:val="17244A62"/>
    <w:rsid w:val="177B5096"/>
    <w:rsid w:val="20F12489"/>
    <w:rsid w:val="21D72344"/>
    <w:rsid w:val="22D676C3"/>
    <w:rsid w:val="23172B0C"/>
    <w:rsid w:val="2354751B"/>
    <w:rsid w:val="252B4537"/>
    <w:rsid w:val="25CA4484"/>
    <w:rsid w:val="26613793"/>
    <w:rsid w:val="26866C05"/>
    <w:rsid w:val="26C33CCA"/>
    <w:rsid w:val="2BAD15B8"/>
    <w:rsid w:val="2F141090"/>
    <w:rsid w:val="314F56F0"/>
    <w:rsid w:val="32A83BF7"/>
    <w:rsid w:val="333448EA"/>
    <w:rsid w:val="36251765"/>
    <w:rsid w:val="36983F4C"/>
    <w:rsid w:val="37704E60"/>
    <w:rsid w:val="3B2D45C9"/>
    <w:rsid w:val="3BB06A7D"/>
    <w:rsid w:val="3D04246D"/>
    <w:rsid w:val="3D55017D"/>
    <w:rsid w:val="3ED14EE5"/>
    <w:rsid w:val="423B0A74"/>
    <w:rsid w:val="42462121"/>
    <w:rsid w:val="444C129B"/>
    <w:rsid w:val="44EC4A5D"/>
    <w:rsid w:val="4B5E4279"/>
    <w:rsid w:val="4D072728"/>
    <w:rsid w:val="4E3A4D3F"/>
    <w:rsid w:val="4EA325C7"/>
    <w:rsid w:val="4FB46092"/>
    <w:rsid w:val="51F5268B"/>
    <w:rsid w:val="56020FE6"/>
    <w:rsid w:val="5C503625"/>
    <w:rsid w:val="61ED5652"/>
    <w:rsid w:val="620D7758"/>
    <w:rsid w:val="640522C4"/>
    <w:rsid w:val="64056B95"/>
    <w:rsid w:val="648D69C4"/>
    <w:rsid w:val="66724595"/>
    <w:rsid w:val="6673099E"/>
    <w:rsid w:val="68744E6E"/>
    <w:rsid w:val="709B0B95"/>
    <w:rsid w:val="71612DD5"/>
    <w:rsid w:val="71C2650D"/>
    <w:rsid w:val="72A043FF"/>
    <w:rsid w:val="734E30E4"/>
    <w:rsid w:val="7C952FBF"/>
    <w:rsid w:val="7CEC3AF4"/>
    <w:rsid w:val="7D29548D"/>
    <w:rsid w:val="7DE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Plain Text"/>
    <w:basedOn w:val="1"/>
    <w:qFormat/>
    <w:uiPriority w:val="0"/>
    <w:rPr>
      <w:rFonts w:hAnsi="Courier New" w:cs="Courier New"/>
      <w:szCs w:val="21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1615</Words>
  <Characters>1673</Characters>
  <Lines>44</Lines>
  <Paragraphs>12</Paragraphs>
  <TotalTime>4</TotalTime>
  <ScaleCrop>false</ScaleCrop>
  <LinksUpToDate>false</LinksUpToDate>
  <CharactersWithSpaces>1910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2023-08-16T02:44:00Z</dcterms:created>
  <dc:creator>Administrator</dc:creator>
  <cp:lastModifiedBy>熙罗</cp:lastModifiedBy>
  <dcterms:modified xsi:type="dcterms:W3CDTF">2025-12-23T09:59:01Z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eyJoZGlkIjoiODQyZDFiZTVhYTNkMGJlNTRhZmQwY2U5Y2YyY2U3YzUiLCJ1c2VySWQiOiI0OTczNzkzMjMifQ==</vt:lpwstr>
  </property>
  <property fmtid="{D5CDD505-2E9C-101B-9397-08002B2CF9AE}" pid="4" name="ICV">
    <vt:lpwstr>19F2A7906DA34D468C69F8E87E4863C1_12</vt:lpwstr>
  </property>
</Properties>
</file>