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A5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textAlignment w:val="auto"/>
        <w:rPr>
          <w:rFonts w:hint="eastAsia"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附件2</w:t>
      </w:r>
    </w:p>
    <w:p w14:paraId="455288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ascii="仿宋" w:hAnsi="仿宋" w:eastAsia="仿宋" w:cs="宋体"/>
          <w:b/>
          <w:bCs/>
          <w:kern w:val="0"/>
          <w:sz w:val="52"/>
          <w:szCs w:val="5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52"/>
          <w:szCs w:val="52"/>
          <w:lang w:val="en-US" w:eastAsia="zh-CN" w:bidi="ar-SA"/>
        </w:rPr>
        <w:t>医疗设备购置项目</w:t>
      </w:r>
    </w:p>
    <w:p w14:paraId="1C746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ascii="仿宋" w:hAnsi="仿宋" w:eastAsia="仿宋" w:cs="宋体"/>
          <w:b/>
          <w:bCs/>
          <w:kern w:val="0"/>
          <w:sz w:val="36"/>
          <w:szCs w:val="36"/>
        </w:rPr>
      </w:pPr>
    </w:p>
    <w:p w14:paraId="39936A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ascii="仿宋" w:hAnsi="仿宋" w:eastAsia="仿宋" w:cs="宋体"/>
          <w:b/>
          <w:bCs/>
          <w:kern w:val="0"/>
          <w:sz w:val="36"/>
          <w:szCs w:val="36"/>
        </w:rPr>
      </w:pPr>
      <w:bookmarkStart w:id="9" w:name="_GoBack"/>
      <w:bookmarkEnd w:id="9"/>
    </w:p>
    <w:p w14:paraId="6C23BB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jc w:val="center"/>
        <w:textAlignment w:val="auto"/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 w:val="52"/>
          <w:szCs w:val="52"/>
        </w:rPr>
        <w:t>采购需求调查反馈意见</w:t>
      </w:r>
      <w:r>
        <w:rPr>
          <w:rFonts w:hint="eastAsia" w:ascii="仿宋" w:hAnsi="仿宋" w:eastAsia="仿宋" w:cs="宋体"/>
          <w:b/>
          <w:bCs/>
          <w:kern w:val="0"/>
          <w:sz w:val="52"/>
          <w:szCs w:val="52"/>
          <w:lang w:val="en-US" w:eastAsia="zh-CN"/>
        </w:rPr>
        <w:t>书</w:t>
      </w:r>
    </w:p>
    <w:p w14:paraId="4BD038A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仿宋" w:hAnsi="仿宋" w:eastAsia="仿宋" w:cs="宋体"/>
          <w:kern w:val="0"/>
          <w:sz w:val="22"/>
          <w:szCs w:val="22"/>
          <w:lang w:val="en-US"/>
        </w:rPr>
      </w:pPr>
      <w:r>
        <w:rPr>
          <w:rFonts w:hint="eastAsia" w:ascii="仿宋" w:hAnsi="仿宋" w:eastAsia="仿宋" w:cs="宋体"/>
          <w:b/>
          <w:bCs/>
          <w:kern w:val="0"/>
          <w:sz w:val="44"/>
          <w:szCs w:val="44"/>
          <w:lang w:val="en-US" w:eastAsia="zh-CN"/>
        </w:rPr>
        <w:t>（一阶段）</w:t>
      </w:r>
    </w:p>
    <w:p w14:paraId="741BC02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18858BE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p w14:paraId="15AFC3A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3125379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6F18AF7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</w:p>
    <w:p w14:paraId="00DE07EF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宋体" w:cs="宋体"/>
          <w:kern w:val="0"/>
          <w:sz w:val="32"/>
          <w:szCs w:val="28"/>
          <w:lang w:val="en-US" w:eastAsia="zh-CN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28"/>
          <w:fitText w:val="2880" w:id="317411644"/>
          <w:lang w:val="en-US" w:eastAsia="zh-CN"/>
        </w:rPr>
        <w:t>设备名</w:t>
      </w:r>
      <w:r>
        <w:rPr>
          <w:rFonts w:hint="eastAsia" w:ascii="仿宋" w:hAnsi="仿宋" w:eastAsia="宋体" w:cs="宋体"/>
          <w:spacing w:val="2"/>
          <w:kern w:val="0"/>
          <w:sz w:val="32"/>
          <w:szCs w:val="28"/>
          <w:fitText w:val="2880" w:id="317411644"/>
          <w:lang w:val="en-US" w:eastAsia="zh-CN"/>
        </w:rPr>
        <w:t>称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对应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《调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设备清单》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中的设备名称</w:t>
      </w:r>
      <w:r>
        <w:rPr>
          <w:rFonts w:hint="eastAsia" w:ascii="仿宋" w:hAnsi="仿宋" w:eastAsia="宋体" w:cs="宋体"/>
          <w:kern w:val="0"/>
          <w:sz w:val="32"/>
          <w:szCs w:val="28"/>
          <w:u w:val="single"/>
          <w:lang w:val="en-US" w:eastAsia="zh-CN"/>
        </w:rPr>
        <w:tab/>
      </w:r>
    </w:p>
    <w:p w14:paraId="58EDB403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宋体" w:cs="宋体"/>
          <w:kern w:val="0"/>
          <w:sz w:val="32"/>
          <w:szCs w:val="28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28"/>
          <w:fitText w:val="2880" w:id="1262106939"/>
          <w:lang w:val="en-US" w:eastAsia="zh-CN"/>
        </w:rPr>
        <w:t>设备序</w:t>
      </w:r>
      <w:r>
        <w:rPr>
          <w:rFonts w:hint="eastAsia" w:ascii="仿宋" w:hAnsi="仿宋" w:eastAsia="宋体" w:cs="宋体"/>
          <w:spacing w:val="2"/>
          <w:kern w:val="0"/>
          <w:sz w:val="32"/>
          <w:szCs w:val="28"/>
          <w:fitText w:val="2880" w:id="1262106939"/>
          <w:lang w:val="en-US" w:eastAsia="zh-CN"/>
        </w:rPr>
        <w:t>号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对应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《调</w:t>
      </w:r>
      <w:r>
        <w:rPr>
          <w:rFonts w:hint="eastAsia" w:ascii="宋体" w:hAnsi="宋体" w:cs="宋体"/>
          <w:color w:val="0000FF"/>
          <w:sz w:val="28"/>
          <w:szCs w:val="28"/>
          <w:highlight w:val="none"/>
          <w:u w:val="single"/>
          <w:lang w:val="en-US" w:eastAsia="zh-CN"/>
        </w:rPr>
        <w:t>查</w:t>
      </w:r>
      <w:r>
        <w:rPr>
          <w:rFonts w:hint="eastAsia" w:ascii="宋体" w:hAnsi="宋体" w:eastAsia="宋体" w:cs="宋体"/>
          <w:color w:val="0000FF"/>
          <w:sz w:val="28"/>
          <w:szCs w:val="28"/>
          <w:highlight w:val="none"/>
          <w:u w:val="single"/>
          <w:lang w:val="en-US" w:eastAsia="zh-CN"/>
        </w:rPr>
        <w:t>设备清单》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中的设备序号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28"/>
        </w:rPr>
        <w:t xml:space="preserve"> </w:t>
      </w:r>
    </w:p>
    <w:p w14:paraId="767F6BB0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宋体" w:cs="宋体"/>
          <w:kern w:val="0"/>
          <w:sz w:val="32"/>
          <w:szCs w:val="36"/>
          <w:u w:val="single"/>
          <w:lang w:val="en-US"/>
        </w:rPr>
      </w:pP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</w:rPr>
        <w:t>反馈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  <w:lang w:val="en-US" w:eastAsia="zh-CN"/>
        </w:rPr>
        <w:t>供应商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296702437"/>
        </w:rPr>
        <w:t>（盖章）</w:t>
      </w:r>
      <w:r>
        <w:rPr>
          <w:rFonts w:hint="eastAsia" w:ascii="仿宋" w:hAnsi="仿宋" w:eastAsia="宋体" w:cs="宋体"/>
          <w:kern w:val="0"/>
          <w:sz w:val="32"/>
          <w:szCs w:val="36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</w:p>
    <w:p w14:paraId="5777DEE0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lang w:val="en-US" w:eastAsia="zh-CN"/>
        </w:rPr>
      </w:pPr>
      <w:r>
        <w:rPr>
          <w:rFonts w:hint="eastAsia" w:ascii="仿宋" w:hAnsi="仿宋" w:eastAsia="宋体" w:cs="宋体"/>
          <w:spacing w:val="480"/>
          <w:kern w:val="0"/>
          <w:sz w:val="32"/>
          <w:szCs w:val="36"/>
          <w:fitText w:val="2880" w:id="1076434505"/>
          <w:lang w:val="en-US" w:eastAsia="zh-CN"/>
        </w:rPr>
        <w:t>联系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1076434505"/>
          <w:lang w:val="en-US" w:eastAsia="zh-CN"/>
        </w:rPr>
        <w:t>人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ab/>
      </w:r>
    </w:p>
    <w:p w14:paraId="53F962C8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lang w:val="en-US" w:eastAsia="zh-CN"/>
        </w:rPr>
      </w:pPr>
      <w:r>
        <w:rPr>
          <w:rFonts w:hint="eastAsia" w:ascii="仿宋" w:hAnsi="仿宋" w:eastAsia="宋体" w:cs="宋体"/>
          <w:spacing w:val="266"/>
          <w:kern w:val="0"/>
          <w:sz w:val="32"/>
          <w:szCs w:val="36"/>
          <w:fitText w:val="2880" w:id="69156089"/>
          <w:lang w:val="en-US" w:eastAsia="zh-CN"/>
        </w:rPr>
        <w:t>联系方</w:t>
      </w:r>
      <w:r>
        <w:rPr>
          <w:rFonts w:hint="eastAsia" w:ascii="仿宋" w:hAnsi="仿宋" w:eastAsia="宋体" w:cs="宋体"/>
          <w:spacing w:val="2"/>
          <w:kern w:val="0"/>
          <w:sz w:val="32"/>
          <w:szCs w:val="36"/>
          <w:fitText w:val="2880" w:id="69156089"/>
          <w:lang w:val="en-US" w:eastAsia="zh-CN"/>
        </w:rPr>
        <w:t>式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ab/>
      </w:r>
    </w:p>
    <w:p w14:paraId="1543F2C4">
      <w:pPr>
        <w:pStyle w:val="2"/>
        <w:keepNext w:val="0"/>
        <w:keepLines w:val="0"/>
        <w:pageBreakBefore w:val="0"/>
        <w:tabs>
          <w:tab w:val="left" w:pos="2100"/>
          <w:tab w:val="left" w:pos="4200"/>
          <w:tab w:val="left" w:pos="6300"/>
          <w:tab w:val="lef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仿宋" w:hAnsi="仿宋" w:eastAsia="宋体" w:cs="宋体"/>
          <w:kern w:val="0"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宋体" w:cs="宋体"/>
          <w:spacing w:val="1120"/>
          <w:kern w:val="0"/>
          <w:sz w:val="32"/>
          <w:szCs w:val="36"/>
          <w:fitText w:val="2880" w:id="475152391"/>
          <w:lang w:val="en-US" w:eastAsia="zh-CN"/>
        </w:rPr>
        <w:t>日</w:t>
      </w:r>
      <w:r>
        <w:rPr>
          <w:rFonts w:hint="eastAsia" w:ascii="仿宋" w:hAnsi="仿宋" w:eastAsia="宋体" w:cs="宋体"/>
          <w:spacing w:val="0"/>
          <w:kern w:val="0"/>
          <w:sz w:val="32"/>
          <w:szCs w:val="36"/>
          <w:fitText w:val="2880" w:id="475152391"/>
          <w:lang w:val="en-US" w:eastAsia="zh-CN"/>
        </w:rPr>
        <w:t>期</w:t>
      </w:r>
      <w:r>
        <w:rPr>
          <w:rFonts w:hint="eastAsia" w:ascii="仿宋" w:hAnsi="仿宋" w:eastAsia="宋体" w:cs="宋体"/>
          <w:kern w:val="0"/>
          <w:sz w:val="32"/>
          <w:szCs w:val="36"/>
          <w:lang w:val="en-US" w:eastAsia="zh-CN"/>
        </w:rPr>
        <w:t>：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eastAsia="zh-CN"/>
        </w:rPr>
        <w:t>2025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</w:rPr>
        <w:t>年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 xml:space="preserve"> 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</w:rPr>
        <w:t>月</w:t>
      </w:r>
      <w:r>
        <w:rPr>
          <w:rFonts w:hint="eastAsia" w:ascii="仿宋" w:hAnsi="仿宋" w:eastAsia="宋体" w:cs="宋体"/>
          <w:kern w:val="0"/>
          <w:sz w:val="32"/>
          <w:szCs w:val="36"/>
          <w:u w:val="single"/>
          <w:lang w:val="en-US" w:eastAsia="zh-CN"/>
        </w:rPr>
        <w:t xml:space="preserve">  日</w:t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ab/>
      </w:r>
      <w:r>
        <w:rPr>
          <w:rFonts w:hint="eastAsia" w:ascii="仿宋" w:hAnsi="仿宋" w:cs="宋体"/>
          <w:kern w:val="0"/>
          <w:sz w:val="32"/>
          <w:szCs w:val="36"/>
          <w:u w:val="single"/>
          <w:lang w:val="en-US" w:eastAsia="zh-CN"/>
        </w:rPr>
        <w:t xml:space="preserve">  </w:t>
      </w:r>
    </w:p>
    <w:p w14:paraId="14D8C9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宋体" w:cs="宋体"/>
          <w:kern w:val="0"/>
          <w:sz w:val="32"/>
          <w:szCs w:val="28"/>
        </w:rPr>
      </w:pPr>
      <w:r>
        <w:rPr>
          <w:rFonts w:hint="eastAsia" w:ascii="仿宋" w:hAnsi="仿宋" w:eastAsia="宋体" w:cs="宋体"/>
          <w:kern w:val="0"/>
          <w:sz w:val="32"/>
          <w:szCs w:val="28"/>
        </w:rPr>
        <w:t xml:space="preserve">  </w:t>
      </w:r>
    </w:p>
    <w:p w14:paraId="009C3E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75DA6E0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表1</w:t>
      </w:r>
    </w:p>
    <w:p w14:paraId="611855FA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b/>
          <w:bCs/>
          <w:sz w:val="36"/>
          <w:szCs w:val="36"/>
          <w:lang w:val="en-US"/>
        </w:rPr>
      </w:pP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参与调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查设备</w:t>
      </w:r>
      <w:r>
        <w:rPr>
          <w:rFonts w:hint="eastAsia" w:ascii="仿宋" w:hAnsi="仿宋" w:eastAsia="仿宋" w:cs="宋体"/>
          <w:b/>
          <w:bCs/>
          <w:sz w:val="36"/>
          <w:szCs w:val="36"/>
          <w:lang w:eastAsia="zh-CN"/>
        </w:rPr>
        <w:t>情况</w:t>
      </w:r>
      <w:r>
        <w:rPr>
          <w:rFonts w:hint="eastAsia" w:ascii="仿宋" w:hAnsi="仿宋" w:eastAsia="仿宋" w:cs="宋体"/>
          <w:b/>
          <w:bCs/>
          <w:sz w:val="36"/>
          <w:szCs w:val="36"/>
          <w:lang w:val="en-US" w:eastAsia="zh-CN"/>
        </w:rPr>
        <w:t>一览表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1196"/>
        <w:gridCol w:w="4420"/>
      </w:tblGrid>
      <w:tr w14:paraId="2783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2" w:type="dxa"/>
            <w:gridSpan w:val="2"/>
            <w:noWrap w:val="0"/>
            <w:vAlign w:val="center"/>
          </w:tcPr>
          <w:p w14:paraId="74FD0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对应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《调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设备清单》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中的设备名称：</w:t>
            </w:r>
          </w:p>
        </w:tc>
        <w:tc>
          <w:tcPr>
            <w:tcW w:w="4420" w:type="dxa"/>
            <w:noWrap w:val="0"/>
            <w:vAlign w:val="center"/>
          </w:tcPr>
          <w:p w14:paraId="7ACD4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2D97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2" w:type="dxa"/>
            <w:gridSpan w:val="2"/>
            <w:noWrap w:val="0"/>
            <w:vAlign w:val="center"/>
          </w:tcPr>
          <w:p w14:paraId="65D9F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对应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《调</w:t>
            </w:r>
            <w:r>
              <w:rPr>
                <w:rFonts w:hint="eastAsia" w:ascii="宋体" w:hAnsi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highlight w:val="none"/>
                <w:lang w:val="en-US" w:eastAsia="zh-CN"/>
              </w:rPr>
              <w:t>设备清单》</w:t>
            </w: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中的设备序号：</w:t>
            </w:r>
          </w:p>
        </w:tc>
        <w:tc>
          <w:tcPr>
            <w:tcW w:w="4420" w:type="dxa"/>
            <w:noWrap w:val="0"/>
            <w:vAlign w:val="center"/>
          </w:tcPr>
          <w:p w14:paraId="4D8D5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36D32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  <w:noWrap w:val="0"/>
            <w:vAlign w:val="center"/>
          </w:tcPr>
          <w:p w14:paraId="6581C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设备名称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22A0C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00350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06" w:type="dxa"/>
            <w:noWrap w:val="0"/>
            <w:vAlign w:val="center"/>
          </w:tcPr>
          <w:p w14:paraId="434E8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品牌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217CC8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69DF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06" w:type="dxa"/>
            <w:noWrap w:val="0"/>
            <w:vAlign w:val="center"/>
          </w:tcPr>
          <w:p w14:paraId="74740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2BECF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</w:p>
        </w:tc>
      </w:tr>
      <w:tr w14:paraId="7696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06" w:type="dxa"/>
            <w:noWrap w:val="0"/>
            <w:vAlign w:val="center"/>
          </w:tcPr>
          <w:p w14:paraId="62F12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>生产商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1A30E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38F26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906" w:type="dxa"/>
            <w:noWrap w:val="0"/>
            <w:vAlign w:val="center"/>
          </w:tcPr>
          <w:p w14:paraId="523AA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产地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40801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034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noWrap w:val="0"/>
            <w:vAlign w:val="center"/>
          </w:tcPr>
          <w:p w14:paraId="155BF2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eastAsia="zh-CN"/>
              </w:rPr>
              <w:t>企业规模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15892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pacing w:val="1"/>
                <w:w w:val="7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pacing w:val="245"/>
                <w:w w:val="10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t>大型</w:t>
            </w:r>
            <w:r>
              <w:rPr>
                <w:rFonts w:hint="eastAsia" w:ascii="宋体" w:hAnsi="宋体" w:cs="宋体"/>
                <w:spacing w:val="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pacing w:val="1"/>
                <w:w w:val="7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pacing w:val="245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中型</w:t>
            </w:r>
            <w:r>
              <w:rPr>
                <w:rFonts w:hint="eastAsia" w:ascii="宋体" w:hAnsi="宋体" w:cs="宋体"/>
                <w:spacing w:val="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pacing w:val="1"/>
                <w:w w:val="7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pacing w:val="245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小型</w:t>
            </w:r>
            <w:r>
              <w:rPr>
                <w:rFonts w:hint="eastAsia" w:ascii="宋体" w:hAnsi="宋体" w:cs="宋体"/>
                <w:spacing w:val="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pacing w:val="1"/>
                <w:w w:val="70"/>
                <w:kern w:val="0"/>
                <w:sz w:val="28"/>
                <w:szCs w:val="28"/>
                <w:highlight w:val="none"/>
                <w:fitText w:val="1680" w:id="517825303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spacing w:val="56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微</w:t>
            </w:r>
            <w:r>
              <w:rPr>
                <w:rFonts w:hint="eastAsia" w:ascii="宋体" w:hAnsi="宋体" w:cs="宋体"/>
                <w:spacing w:val="0"/>
                <w:w w:val="100"/>
                <w:kern w:val="0"/>
                <w:sz w:val="28"/>
                <w:szCs w:val="28"/>
                <w:highlight w:val="none"/>
                <w:fitText w:val="1680" w:id="517825303"/>
                <w:lang w:val="en-US" w:eastAsia="zh-CN"/>
              </w:rPr>
              <w:t>型</w:t>
            </w:r>
            <w:r>
              <w:rPr>
                <w:rFonts w:hint="eastAsia" w:ascii="宋体" w:hAnsi="宋体" w:cs="宋体"/>
                <w:color w:val="0000FF"/>
                <w:kern w:val="0"/>
                <w:sz w:val="28"/>
                <w:szCs w:val="28"/>
                <w:highlight w:val="none"/>
                <w:lang w:val="en-US" w:eastAsia="zh-CN"/>
              </w:rPr>
              <w:t>（请根据“表6”数据填写勾选）</w:t>
            </w:r>
          </w:p>
        </w:tc>
      </w:tr>
      <w:tr w14:paraId="0D3F0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noWrap w:val="0"/>
            <w:vAlign w:val="center"/>
          </w:tcPr>
          <w:p w14:paraId="79E09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使用年限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18DDA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1B0A9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30825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医疗器械生产许可证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60261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61CA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62D2E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  <w:t>医疗器械注册证号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063A5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CE4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3181B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设备的许可证（如有）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50830A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01FC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3AAD13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  <w:t>交货期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62FE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32B3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906" w:type="dxa"/>
            <w:shd w:val="clear" w:color="auto" w:fill="auto"/>
            <w:noWrap w:val="0"/>
            <w:vAlign w:val="center"/>
          </w:tcPr>
          <w:p w14:paraId="6188C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  <w14:ligatures w14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保修期</w:t>
            </w:r>
          </w:p>
        </w:tc>
        <w:tc>
          <w:tcPr>
            <w:tcW w:w="5616" w:type="dxa"/>
            <w:gridSpan w:val="2"/>
            <w:noWrap w:val="0"/>
            <w:vAlign w:val="center"/>
          </w:tcPr>
          <w:p w14:paraId="31CD4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5ACD3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8522" w:type="dxa"/>
            <w:gridSpan w:val="3"/>
            <w:noWrap w:val="0"/>
            <w:vAlign w:val="bottom"/>
          </w:tcPr>
          <w:p w14:paraId="5D38D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反馈供应商</w:t>
            </w: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名称：（单位公章）                                      </w:t>
            </w:r>
          </w:p>
          <w:p w14:paraId="64305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</w:rPr>
              <w:t xml:space="preserve">                                             年    月    日</w:t>
            </w:r>
          </w:p>
        </w:tc>
      </w:tr>
    </w:tbl>
    <w:p w14:paraId="04E3C3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楷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4"/>
          <w:lang w:val="en-US" w:eastAsia="zh-CN"/>
        </w:rPr>
        <w:t>注：请参与调查单位详细填写</w:t>
      </w:r>
      <w:r>
        <w:rPr>
          <w:rFonts w:hint="eastAsia" w:ascii="仿宋" w:hAnsi="仿宋" w:eastAsia="楷体"/>
          <w:color w:val="0000FF"/>
          <w:kern w:val="0"/>
          <w:sz w:val="24"/>
          <w:szCs w:val="24"/>
        </w:rPr>
        <w:t>所提供的产品</w:t>
      </w:r>
      <w:r>
        <w:rPr>
          <w:rFonts w:hint="eastAsia" w:ascii="仿宋" w:hAnsi="仿宋" w:eastAsia="楷体" w:cs="宋体"/>
          <w:color w:val="0000FF"/>
          <w:kern w:val="0"/>
          <w:sz w:val="24"/>
          <w:szCs w:val="24"/>
          <w:lang w:val="en-US" w:eastAsia="zh-CN"/>
        </w:rPr>
        <w:t>详细技术参数、配置清单，并按格式提供应商、制造商、产品的有关证明材料，请填写序号（一）至（七）内容。</w:t>
      </w:r>
    </w:p>
    <w:p w14:paraId="5351F0D5">
      <w:pPr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br w:type="page"/>
      </w:r>
    </w:p>
    <w:p w14:paraId="0C27C65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sz w:val="24"/>
          <w:highlight w:val="none"/>
          <w:lang w:val="en-US" w:eastAsia="zh-CN"/>
        </w:rPr>
      </w:pPr>
    </w:p>
    <w:p w14:paraId="0581A1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color w:val="FF0000"/>
          <w:sz w:val="30"/>
          <w:szCs w:val="30"/>
          <w:lang w:val="en-US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（一）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产品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技术参数表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color w:val="FF0000"/>
          <w:sz w:val="30"/>
          <w:szCs w:val="30"/>
          <w:lang w:val="en-US" w:eastAsia="zh-CN"/>
        </w:rPr>
        <w:t>★</w:t>
      </w:r>
      <w:r>
        <w:rPr>
          <w:rFonts w:hint="eastAsia" w:ascii="宋体" w:hAnsi="宋体" w:cs="宋体"/>
          <w:b/>
          <w:bCs/>
          <w:color w:val="FF0000"/>
          <w:sz w:val="30"/>
          <w:szCs w:val="30"/>
          <w:lang w:val="en-US" w:eastAsia="zh-CN"/>
        </w:rPr>
        <w:t>）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881"/>
        <w:gridCol w:w="2931"/>
        <w:gridCol w:w="1984"/>
      </w:tblGrid>
      <w:tr w14:paraId="222B3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33ECC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81" w:type="dxa"/>
            <w:vAlign w:val="center"/>
          </w:tcPr>
          <w:p w14:paraId="310B033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FF"/>
                <w:sz w:val="28"/>
                <w:highlight w:val="none"/>
                <w:lang w:val="en-US" w:eastAsia="zh-CN"/>
              </w:rPr>
              <w:t>调查设备清单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FF"/>
                <w:sz w:val="28"/>
                <w:highlight w:val="none"/>
                <w:lang w:val="en-US" w:eastAsia="zh-CN"/>
              </w:rPr>
              <w:t>“用途、参数”要求</w:t>
            </w:r>
          </w:p>
        </w:tc>
        <w:tc>
          <w:tcPr>
            <w:tcW w:w="2931" w:type="dxa"/>
            <w:vAlign w:val="center"/>
          </w:tcPr>
          <w:p w14:paraId="15AF16A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产品</w:t>
            </w: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技术</w:t>
            </w: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参数</w:t>
            </w:r>
          </w:p>
        </w:tc>
        <w:tc>
          <w:tcPr>
            <w:tcW w:w="1984" w:type="dxa"/>
            <w:vAlign w:val="center"/>
          </w:tcPr>
          <w:p w14:paraId="55175A8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备注/说明</w:t>
            </w:r>
          </w:p>
        </w:tc>
      </w:tr>
      <w:tr w14:paraId="0B17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3F0D5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1</w:t>
            </w:r>
          </w:p>
        </w:tc>
        <w:tc>
          <w:tcPr>
            <w:tcW w:w="2881" w:type="dxa"/>
            <w:vAlign w:val="top"/>
          </w:tcPr>
          <w:p w14:paraId="1122E1E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1" w:type="dxa"/>
          </w:tcPr>
          <w:p w14:paraId="27AD4D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7CBC4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755F6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6" w:type="dxa"/>
            <w:vAlign w:val="center"/>
          </w:tcPr>
          <w:p w14:paraId="110CE09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  <w:t>2</w:t>
            </w:r>
          </w:p>
        </w:tc>
        <w:tc>
          <w:tcPr>
            <w:tcW w:w="2881" w:type="dxa"/>
            <w:vAlign w:val="top"/>
          </w:tcPr>
          <w:p w14:paraId="6F5BBB9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1" w:type="dxa"/>
          </w:tcPr>
          <w:p w14:paraId="116667F2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73CBE7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0F35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5EED97F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3</w:t>
            </w:r>
          </w:p>
        </w:tc>
        <w:tc>
          <w:tcPr>
            <w:tcW w:w="2881" w:type="dxa"/>
            <w:vAlign w:val="top"/>
          </w:tcPr>
          <w:p w14:paraId="4C93F68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1" w:type="dxa"/>
          </w:tcPr>
          <w:p w14:paraId="57C18A2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C319A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07D7B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010E0C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4</w:t>
            </w:r>
          </w:p>
        </w:tc>
        <w:tc>
          <w:tcPr>
            <w:tcW w:w="2881" w:type="dxa"/>
            <w:vAlign w:val="top"/>
          </w:tcPr>
          <w:p w14:paraId="7BCC1D1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931" w:type="dxa"/>
          </w:tcPr>
          <w:p w14:paraId="0B49683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B878B0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  <w:tr w14:paraId="1D2F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DCC61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</w:rPr>
              <w:t>5</w:t>
            </w:r>
          </w:p>
        </w:tc>
        <w:tc>
          <w:tcPr>
            <w:tcW w:w="2881" w:type="dxa"/>
            <w:vAlign w:val="top"/>
          </w:tcPr>
          <w:p w14:paraId="7A159D5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hint="default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......自行扩展</w:t>
            </w:r>
          </w:p>
        </w:tc>
        <w:tc>
          <w:tcPr>
            <w:tcW w:w="2931" w:type="dxa"/>
          </w:tcPr>
          <w:p w14:paraId="16EC00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5AD5ECB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宋体"/>
                <w:b w:val="0"/>
                <w:bCs w:val="0"/>
                <w:kern w:val="0"/>
                <w:sz w:val="28"/>
                <w:szCs w:val="28"/>
              </w:rPr>
            </w:pPr>
          </w:p>
        </w:tc>
      </w:tr>
    </w:tbl>
    <w:p w14:paraId="0E2D3C8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仿宋" w:hAnsi="仿宋" w:eastAsia="楷体" w:cs="宋体"/>
          <w:color w:val="0000FF"/>
          <w:kern w:val="0"/>
          <w:sz w:val="24"/>
          <w:szCs w:val="28"/>
          <w:lang w:val="en-US" w:eastAsia="zh-CN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注：</w:t>
      </w:r>
      <w:r>
        <w:rPr>
          <w:rFonts w:hint="eastAsia" w:ascii="仿宋" w:hAnsi="仿宋" w:eastAsia="楷体" w:cs="宋体"/>
          <w:b/>
          <w:bCs/>
          <w:color w:val="FF0000"/>
          <w:kern w:val="0"/>
          <w:sz w:val="32"/>
          <w:szCs w:val="36"/>
          <w:lang w:val="en-US" w:eastAsia="zh-CN"/>
        </w:rPr>
        <w:t>该表非常重要</w:t>
      </w: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/>
        </w:rPr>
        <w:t>，供应商应对应《调查设备清单》“用途、参数”的每一项逐条填写，同时应将产品的所有技术参数全部列出。</w:t>
      </w:r>
    </w:p>
    <w:p w14:paraId="58BBD7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1"/>
        <w:rPr>
          <w:rFonts w:hint="eastAsia" w:ascii="宋体" w:hAnsi="宋体" w:eastAsia="宋体" w:cs="宋体"/>
          <w:b/>
          <w:bCs/>
          <w:sz w:val="24"/>
        </w:rPr>
      </w:pPr>
      <w:bookmarkStart w:id="0" w:name="_Toc23262"/>
      <w:bookmarkStart w:id="1" w:name="_Toc2775"/>
    </w:p>
    <w:p w14:paraId="6F5D4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（二）产品</w:t>
      </w:r>
      <w:bookmarkEnd w:id="0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配置清单（详细列表）</w:t>
      </w:r>
    </w:p>
    <w:p w14:paraId="08339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FF0000"/>
          <w:sz w:val="24"/>
        </w:rPr>
      </w:pPr>
    </w:p>
    <w:tbl>
      <w:tblPr>
        <w:tblStyle w:val="6"/>
        <w:tblW w:w="9085" w:type="dxa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2888"/>
        <w:gridCol w:w="1675"/>
        <w:gridCol w:w="1325"/>
        <w:gridCol w:w="2337"/>
      </w:tblGrid>
      <w:tr w14:paraId="50E3D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54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序号</w:t>
            </w:r>
          </w:p>
        </w:tc>
        <w:tc>
          <w:tcPr>
            <w:tcW w:w="2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56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配置名称</w:t>
            </w:r>
          </w:p>
        </w:tc>
        <w:tc>
          <w:tcPr>
            <w:tcW w:w="1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6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  <w:t>数量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264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  <w:t>单位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3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  <w:szCs w:val="22"/>
              </w:rPr>
              <w:t>是否第三方品牌</w:t>
            </w:r>
          </w:p>
        </w:tc>
      </w:tr>
      <w:tr w14:paraId="61806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BB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50C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E6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5BE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3C84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7A5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4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7D6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A12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3F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51574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D7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45C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F9B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63A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02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021BE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A3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2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42B0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4013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0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4A7D5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08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5C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D17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F7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AB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794F9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9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8B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A9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D5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84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7ECA4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280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96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F523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F73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0F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4BD6E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9B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9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1F5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D9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78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0DAF8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6E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6E0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2BE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06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36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  <w:tr w14:paraId="539ED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AB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AB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  <w:r>
              <w:rPr>
                <w:rFonts w:hint="eastAsia" w:ascii="宋体" w:hAnsi="宋体" w:eastAsia="仿宋" w:cs="宋体"/>
                <w:b w:val="0"/>
                <w:bCs w:val="0"/>
                <w:sz w:val="28"/>
                <w:lang w:val="en-US" w:eastAsia="zh-CN"/>
              </w:rPr>
              <w:t>......自行扩展</w:t>
            </w:r>
          </w:p>
        </w:tc>
        <w:tc>
          <w:tcPr>
            <w:tcW w:w="1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A6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58F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4EE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2"/>
              <w:rPr>
                <w:rFonts w:hint="eastAsia" w:ascii="宋体" w:hAnsi="宋体" w:eastAsia="仿宋" w:cs="宋体"/>
                <w:b w:val="0"/>
                <w:bCs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sz w:val="28"/>
              </w:rPr>
              <w:t>　</w:t>
            </w:r>
          </w:p>
        </w:tc>
      </w:tr>
    </w:tbl>
    <w:p w14:paraId="229C0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sz w:val="24"/>
        </w:rPr>
      </w:pPr>
    </w:p>
    <w:p w14:paraId="611DEF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sz w:val="24"/>
        </w:rPr>
      </w:pPr>
    </w:p>
    <w:p w14:paraId="2944DE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2" w:name="_Toc393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（三）产品检测报告</w:t>
      </w:r>
      <w:bookmarkEnd w:id="2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（如有）</w:t>
      </w:r>
    </w:p>
    <w:p w14:paraId="734A12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2"/>
        <w:rPr>
          <w:rFonts w:hint="eastAsia" w:ascii="宋体" w:hAnsi="宋体" w:eastAsia="宋体" w:cs="宋体"/>
          <w:b/>
          <w:bCs/>
          <w:sz w:val="24"/>
        </w:rPr>
      </w:pPr>
    </w:p>
    <w:p w14:paraId="36D60B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3" w:name="_Toc3089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(四）产品彩页</w:t>
      </w:r>
      <w:bookmarkEnd w:id="3"/>
    </w:p>
    <w:p w14:paraId="4B042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15551D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default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（五）技术规格书</w:t>
      </w:r>
    </w:p>
    <w:p w14:paraId="6F2461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E97A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（六）制造商</w:t>
      </w:r>
      <w:bookmarkEnd w:id="1"/>
    </w:p>
    <w:p w14:paraId="60E3F4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营业执照</w:t>
      </w:r>
    </w:p>
    <w:p w14:paraId="12B5D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7C0D8D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2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医疗器械生产许可证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（如有）</w:t>
      </w:r>
    </w:p>
    <w:p w14:paraId="2AF103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5D9E23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3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医疗器械经营许可证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（如有）</w:t>
      </w:r>
    </w:p>
    <w:p w14:paraId="006EF7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 w14:paraId="61404F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4.设备的许可证（如有）</w:t>
      </w:r>
    </w:p>
    <w:p w14:paraId="0FA1A1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br w:type="textWrapping"/>
      </w:r>
    </w:p>
    <w:p w14:paraId="3A8A12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1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4" w:name="_Toc4037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（七）经销商</w:t>
      </w:r>
      <w:bookmarkEnd w:id="4"/>
    </w:p>
    <w:p w14:paraId="0EA14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1.营业执照</w:t>
      </w:r>
    </w:p>
    <w:p w14:paraId="3CE5E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788A0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2.医疗器械经营许可证（如有）</w:t>
      </w:r>
    </w:p>
    <w:p w14:paraId="0A441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FC292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4EFB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3.医疗器械经营备案凭证（如有）</w:t>
      </w:r>
    </w:p>
    <w:p w14:paraId="624898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62940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910F8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218" w:leftChars="104" w:firstLine="0" w:firstLineChars="0"/>
        <w:jc w:val="left"/>
        <w:textAlignment w:val="auto"/>
        <w:outlineLvl w:val="2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4.制造商授权代理资料（如有）</w:t>
      </w:r>
    </w:p>
    <w:p w14:paraId="59AF53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</w:rPr>
      </w:pPr>
    </w:p>
    <w:p w14:paraId="6620A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auto"/>
        <w:ind w:firstLine="420"/>
        <w:jc w:val="righ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</w:p>
    <w:p w14:paraId="34353A7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 xml:space="preserve"> </w:t>
      </w:r>
    </w:p>
    <w:p w14:paraId="1E6D74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br w:type="page"/>
      </w:r>
    </w:p>
    <w:p w14:paraId="03186C9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sz w:val="28"/>
          <w:szCs w:val="28"/>
          <w:lang w:val="en-US" w:eastAsia="zh-CN"/>
        </w:rPr>
        <w:t>表2</w:t>
      </w:r>
    </w:p>
    <w:p w14:paraId="77E38F5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相关产业发展情况</w:t>
      </w:r>
    </w:p>
    <w:p w14:paraId="43257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1.现有产品的技术路线、工艺水平、技术水平或行业的发展历程、行业现状等：</w:t>
      </w:r>
    </w:p>
    <w:p w14:paraId="5D71B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 xml:space="preserve">  注：供应商应针对本项目提供相关产业发展情况说明，附件相关佐证材料（如有）。</w:t>
      </w:r>
    </w:p>
    <w:p w14:paraId="7A2CA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</w:p>
    <w:p w14:paraId="1A927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2111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883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2.可能涉及的企业资质（如生产企业准入资格）、产品资质（如涉及到强制检验）、人员资质：</w:t>
      </w:r>
    </w:p>
    <w:p w14:paraId="1666F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4A4CC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F5A2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3F1D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DF3F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3.涉及的相关标准（含国家标准）和规范：</w:t>
      </w:r>
    </w:p>
    <w:p w14:paraId="16BDDCC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</w:t>
      </w:r>
    </w:p>
    <w:p w14:paraId="37F1A8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auto"/>
        <w:ind w:firstLine="420"/>
        <w:jc w:val="right"/>
        <w:textAlignment w:val="auto"/>
        <w:rPr>
          <w:rFonts w:hint="eastAsia" w:ascii="仿宋" w:hAnsi="仿宋" w:eastAsia="仿宋"/>
          <w:kern w:val="0"/>
          <w:sz w:val="28"/>
          <w:szCs w:val="28"/>
        </w:rPr>
      </w:pPr>
    </w:p>
    <w:p w14:paraId="797F79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br w:type="page"/>
      </w:r>
    </w:p>
    <w:p w14:paraId="0F50DD2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表3</w:t>
      </w:r>
    </w:p>
    <w:p w14:paraId="2DCD75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市场供给情况</w:t>
      </w:r>
    </w:p>
    <w:p w14:paraId="4DBA1F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1.市场竞争程度：</w:t>
      </w:r>
    </w:p>
    <w:p w14:paraId="2E9E4A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 xml:space="preserve"> 注：供应商应说明产品在全国、 省内、市内大概有多少竞争对手？哪些品牌或单位的实力较强？</w:t>
      </w:r>
    </w:p>
    <w:p w14:paraId="013A3B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E9C1C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13194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7FBFA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2.价格水平或价格构成：</w:t>
      </w:r>
    </w:p>
    <w:p w14:paraId="51A8D2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FB05A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6DDA59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1F65B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74C2E5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3.履约能力、售后服务能力：</w:t>
      </w:r>
    </w:p>
    <w:p w14:paraId="7A54D3F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</w:p>
    <w:p w14:paraId="3DE73BB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br w:type="page"/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表4</w:t>
      </w:r>
    </w:p>
    <w:p w14:paraId="4758C96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bookmarkStart w:id="5" w:name="_Hlk143094076"/>
      <w:r>
        <w:rPr>
          <w:rFonts w:hint="eastAsia" w:ascii="仿宋" w:hAnsi="仿宋" w:eastAsia="仿宋" w:cs="宋体"/>
          <w:b/>
          <w:bCs/>
          <w:sz w:val="36"/>
          <w:szCs w:val="36"/>
        </w:rPr>
        <w:t>产品相同品牌型号的成交价格记录</w:t>
      </w:r>
    </w:p>
    <w:bookmarkEnd w:id="5"/>
    <w:p w14:paraId="479E7B0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tbl>
      <w:tblPr>
        <w:tblStyle w:val="7"/>
        <w:tblW w:w="9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204"/>
        <w:gridCol w:w="1326"/>
        <w:gridCol w:w="1243"/>
        <w:gridCol w:w="1034"/>
        <w:gridCol w:w="1139"/>
        <w:gridCol w:w="1229"/>
        <w:gridCol w:w="1276"/>
      </w:tblGrid>
      <w:tr w14:paraId="4D98F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3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序号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1D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采购人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EC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项目名称</w:t>
            </w: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99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项目预算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4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中标/成交人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B5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中标/成交价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93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中标/成交品牌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AC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  <w:r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  <w:t>中标/成交型号</w:t>
            </w:r>
          </w:p>
        </w:tc>
      </w:tr>
      <w:tr w14:paraId="5DBB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8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2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C6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E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65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C8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8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78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</w:tr>
      <w:tr w14:paraId="5FC25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F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3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C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1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52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6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8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</w:tr>
      <w:tr w14:paraId="675A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8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B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A7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0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9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8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5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A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仿宋" w:cs="宋体"/>
                <w:b w:val="0"/>
                <w:bCs w:val="0"/>
                <w:kern w:val="0"/>
                <w:sz w:val="28"/>
              </w:rPr>
            </w:pPr>
          </w:p>
        </w:tc>
      </w:tr>
    </w:tbl>
    <w:p w14:paraId="70974B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注：供应商应针对产品相同品牌型号设备的历史成交价格信息，该产品可以不是供应商自身的业绩，请对应列表附上相关合同或成交截图等证明材料。</w:t>
      </w:r>
    </w:p>
    <w:p w14:paraId="015C112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</w:p>
    <w:p w14:paraId="3F5ED7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25E235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</w:p>
    <w:p w14:paraId="75A6C41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4010DC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</w:t>
      </w:r>
    </w:p>
    <w:p w14:paraId="6148DD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br w:type="page"/>
      </w:r>
    </w:p>
    <w:p w14:paraId="1CF9A4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表5</w:t>
      </w:r>
    </w:p>
    <w:p w14:paraId="57F075D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后续采购情况 </w:t>
      </w:r>
    </w:p>
    <w:p w14:paraId="652EF7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一）、</w:t>
      </w:r>
      <w:r>
        <w:rPr>
          <w:rFonts w:hint="eastAsia" w:ascii="仿宋" w:hAnsi="仿宋" w:eastAsia="仿宋"/>
          <w:sz w:val="32"/>
          <w:szCs w:val="32"/>
        </w:rPr>
        <w:t>可能涉及的运行维护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、升级更新、备品备件、耗材等情况：</w:t>
      </w:r>
    </w:p>
    <w:tbl>
      <w:tblPr>
        <w:tblStyle w:val="7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126"/>
        <w:gridCol w:w="2552"/>
        <w:gridCol w:w="1406"/>
        <w:gridCol w:w="1429"/>
      </w:tblGrid>
      <w:tr w14:paraId="0F041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3E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E8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内容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B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费用说明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9DB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14:paraId="250A6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2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1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设备的运行维护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FF6F9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设备在质保期内的运行维护时间、周期及相关费用</w:t>
            </w:r>
          </w:p>
          <w:p w14:paraId="6B04DBBA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设备在质保期后的运行维护时间、周期及相关费用</w:t>
            </w:r>
          </w:p>
          <w:p w14:paraId="4A6F4A9E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设备在质保期的时间</w:t>
            </w:r>
          </w:p>
          <w:p w14:paraId="15E0DC95">
            <w:pPr>
              <w:pStyle w:val="11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设备的使用年限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A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CE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16AE0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1A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0B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升级更新（如有）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2E50"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设备在质保期内的升级更新承诺及相关费用；</w:t>
            </w:r>
          </w:p>
          <w:p w14:paraId="01AACB1F"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设备在质保期后的升级更新承诺及相关费用</w:t>
            </w:r>
          </w:p>
          <w:p w14:paraId="7B661994">
            <w:pPr>
              <w:pStyle w:val="11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负责设备升级更新的年限承诺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6C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82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3E52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75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6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备品备件（非耗材类，如有）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8A47"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设备在质保期内的备品备件相关费用；</w:t>
            </w:r>
          </w:p>
          <w:p w14:paraId="73EBBE4E"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设备在质保期后的备品备件相关费用；</w:t>
            </w:r>
          </w:p>
          <w:p w14:paraId="519C37DD">
            <w:pPr>
              <w:pStyle w:val="11"/>
              <w:keepNext w:val="0"/>
              <w:keepLines w:val="0"/>
              <w:pageBreakBefore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备品备件的详细清单（按标配备品备件及可选备品备件进行区分列明）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7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48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 w14:paraId="7179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7C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2F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耗材（如有）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268EA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设备在质保期内的耗材相关费用；</w:t>
            </w:r>
          </w:p>
          <w:p w14:paraId="64FD2D54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设备在质保期后的耗材相关费用；</w:t>
            </w:r>
          </w:p>
          <w:p w14:paraId="7AF40AF6">
            <w:pPr>
              <w:pStyle w:val="11"/>
              <w:keepNext w:val="0"/>
              <w:keepLines w:val="0"/>
              <w:pageBreakBefore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Chars="0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耗材的详细清单（按标配耗材及可选耗材进行区分列明）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1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70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6785E64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注：供应商应针对本项目提供可能涉及的运行维护、升级更新、备品备件、耗材等后续采购情况说明，可自行增加行数进行详细说明，附件相关佐证材料（如有）。</w:t>
      </w:r>
    </w:p>
    <w:p w14:paraId="50AF144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</w:t>
      </w:r>
    </w:p>
    <w:p w14:paraId="7ADBAD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20" w:firstLineChars="1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bookmarkStart w:id="6" w:name="_Toc29541"/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二）、</w:t>
      </w:r>
      <w:r>
        <w:rPr>
          <w:rFonts w:hint="eastAsia" w:ascii="仿宋" w:hAnsi="仿宋" w:eastAsia="仿宋"/>
          <w:sz w:val="32"/>
          <w:szCs w:val="32"/>
          <w:lang w:eastAsia="zh-CN"/>
        </w:rPr>
        <w:t>售后服务方案</w:t>
      </w:r>
      <w:bookmarkEnd w:id="6"/>
    </w:p>
    <w:p w14:paraId="5D271F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</w:rPr>
      </w:pPr>
    </w:p>
    <w:p w14:paraId="08F6B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7" w:name="_Toc21446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1.保修期及保修期满后维修及配件价格优惠折扣承诺</w:t>
      </w:r>
      <w:bookmarkEnd w:id="7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（如有） </w:t>
      </w:r>
    </w:p>
    <w:p w14:paraId="4BBB0F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A48B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DDB5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8" w:name="_Toc15819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2.保修期内的三包原则、维修保障方案、培训方案</w:t>
      </w:r>
      <w:bookmarkEnd w:id="8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（如有）</w:t>
      </w:r>
    </w:p>
    <w:p w14:paraId="201EDF0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仿宋" w:cs="宋体"/>
          <w:kern w:val="0"/>
          <w:sz w:val="28"/>
          <w:szCs w:val="28"/>
          <w:lang w:val="en-US" w:eastAsia="zh-CN" w:bidi="ar-SA"/>
          <w14:ligatures w14:val="none"/>
        </w:rPr>
        <w:t xml:space="preserve"> </w:t>
      </w:r>
    </w:p>
    <w:p w14:paraId="17D1726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 xml:space="preserve"> </w:t>
      </w:r>
    </w:p>
    <w:p w14:paraId="3D3189E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br w:type="page"/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6</w:t>
      </w:r>
    </w:p>
    <w:p w14:paraId="22E78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ascii="仿宋" w:hAnsi="仿宋" w:eastAsia="仿宋" w:cs="宋体"/>
          <w:b/>
          <w:bCs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sz w:val="36"/>
          <w:szCs w:val="36"/>
        </w:rPr>
        <w:t>生产厂家的情况</w:t>
      </w:r>
    </w:p>
    <w:tbl>
      <w:tblPr>
        <w:tblStyle w:val="7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50"/>
        <w:gridCol w:w="1985"/>
        <w:gridCol w:w="1059"/>
        <w:gridCol w:w="1185"/>
        <w:gridCol w:w="1185"/>
        <w:gridCol w:w="1532"/>
      </w:tblGrid>
      <w:tr w14:paraId="1FF7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3AB9942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序号</w:t>
            </w:r>
          </w:p>
        </w:tc>
        <w:tc>
          <w:tcPr>
            <w:tcW w:w="850" w:type="dxa"/>
            <w:vAlign w:val="center"/>
          </w:tcPr>
          <w:p w14:paraId="3BA3CB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1985" w:type="dxa"/>
            <w:vAlign w:val="center"/>
          </w:tcPr>
          <w:p w14:paraId="1591201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设备的制造商全称</w:t>
            </w:r>
          </w:p>
        </w:tc>
        <w:tc>
          <w:tcPr>
            <w:tcW w:w="1059" w:type="dxa"/>
            <w:vAlign w:val="center"/>
          </w:tcPr>
          <w:p w14:paraId="08D7A2E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制造商从业人员数量</w:t>
            </w:r>
          </w:p>
        </w:tc>
        <w:tc>
          <w:tcPr>
            <w:tcW w:w="1185" w:type="dxa"/>
            <w:vAlign w:val="center"/>
          </w:tcPr>
          <w:p w14:paraId="43D2004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制造商2</w:t>
            </w:r>
            <w:r>
              <w:rPr>
                <w:rFonts w:ascii="仿宋" w:hAnsi="仿宋" w:eastAsia="仿宋"/>
                <w:kern w:val="0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年度的营业收入</w:t>
            </w:r>
          </w:p>
        </w:tc>
        <w:tc>
          <w:tcPr>
            <w:tcW w:w="1185" w:type="dxa"/>
            <w:vAlign w:val="center"/>
          </w:tcPr>
          <w:p w14:paraId="15DD507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制造商的资产总额</w:t>
            </w:r>
          </w:p>
        </w:tc>
        <w:tc>
          <w:tcPr>
            <w:tcW w:w="1532" w:type="dxa"/>
            <w:vAlign w:val="center"/>
          </w:tcPr>
          <w:p w14:paraId="1650813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企业属性（大型、中型、小型或微型）</w:t>
            </w:r>
          </w:p>
        </w:tc>
      </w:tr>
      <w:tr w14:paraId="30768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B4C260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1AEC38B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25599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6D7A030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AF88D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49F76ED5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14BA063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4110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4FFB42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……</w:t>
            </w:r>
          </w:p>
        </w:tc>
        <w:tc>
          <w:tcPr>
            <w:tcW w:w="850" w:type="dxa"/>
          </w:tcPr>
          <w:p w14:paraId="3412772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E06C41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2384784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350A0D7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10335C8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347ABF3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25B9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2BA840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850" w:type="dxa"/>
          </w:tcPr>
          <w:p w14:paraId="6C22351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227E8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059" w:type="dxa"/>
          </w:tcPr>
          <w:p w14:paraId="599F07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8EDD53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185" w:type="dxa"/>
          </w:tcPr>
          <w:p w14:paraId="6CDBF88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1532" w:type="dxa"/>
          </w:tcPr>
          <w:p w14:paraId="606B93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textAlignment w:val="auto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</w:tbl>
    <w:p w14:paraId="01AD7A5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</w:p>
    <w:p w14:paraId="296D7B2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楷体" w:cs="宋体"/>
          <w:color w:val="0000FF"/>
          <w:kern w:val="0"/>
          <w:sz w:val="24"/>
          <w:szCs w:val="28"/>
          <w:lang w:val="en-US" w:eastAsia="zh-CN" w:bidi="ar-SA"/>
          <w14:ligatures w14:val="none"/>
        </w:rPr>
        <w:t>【备注】本次项目的行业划分为工业，根据《关于印发中小企业划型标准规定的通知》（工信部联企业〔2011〕300号）的规定：工业。从业人员1000人以下或营业收入40000万元以下的为中小微型企业。其中，从业人员300人及以上，且营业收入2000万元及以上的为中型企业；从业人员20人及以上，且营业收入300万元及以上的为小型企业；从业人员20人以下或营业收入300万元以下的为微型企业。</w:t>
      </w:r>
    </w:p>
    <w:p w14:paraId="7EC64C4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41E5DA8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436C148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</w:pPr>
    </w:p>
    <w:p w14:paraId="20EA3DF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207356F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4D946AD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仿宋" w:hAnsi="仿宋" w:eastAsia="仿宋" w:cs="宋体"/>
          <w:b/>
          <w:bCs/>
          <w:kern w:val="0"/>
          <w:sz w:val="28"/>
          <w:szCs w:val="28"/>
        </w:rPr>
      </w:pPr>
    </w:p>
    <w:p w14:paraId="61F2B2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360" w:lineRule="auto"/>
        <w:ind w:firstLine="420"/>
        <w:jc w:val="right"/>
        <w:textAlignment w:val="auto"/>
        <w:rPr>
          <w:rFonts w:ascii="仿宋" w:hAnsi="仿宋" w:eastAsia="仿宋" w:cs="宋体"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2A56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619F2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619F2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B44CBC"/>
    <w:multiLevelType w:val="multilevel"/>
    <w:tmpl w:val="15B44CBC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85969DA"/>
    <w:multiLevelType w:val="multilevel"/>
    <w:tmpl w:val="385969D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51F162A9"/>
    <w:multiLevelType w:val="multilevel"/>
    <w:tmpl w:val="51F162A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646E0DDD"/>
    <w:multiLevelType w:val="multilevel"/>
    <w:tmpl w:val="646E0DD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85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6D3"/>
    <w:rsid w:val="000027D9"/>
    <w:rsid w:val="00014B95"/>
    <w:rsid w:val="00036EF0"/>
    <w:rsid w:val="00075CA1"/>
    <w:rsid w:val="00087150"/>
    <w:rsid w:val="000B46D3"/>
    <w:rsid w:val="000C21AA"/>
    <w:rsid w:val="000C5F76"/>
    <w:rsid w:val="000D3B49"/>
    <w:rsid w:val="000E7759"/>
    <w:rsid w:val="00127590"/>
    <w:rsid w:val="0018359B"/>
    <w:rsid w:val="002D674D"/>
    <w:rsid w:val="002D76D3"/>
    <w:rsid w:val="002E6B19"/>
    <w:rsid w:val="003259A6"/>
    <w:rsid w:val="00336743"/>
    <w:rsid w:val="003A6F11"/>
    <w:rsid w:val="003A6F23"/>
    <w:rsid w:val="003D0DBF"/>
    <w:rsid w:val="003E23FB"/>
    <w:rsid w:val="00463F59"/>
    <w:rsid w:val="004C0BD1"/>
    <w:rsid w:val="004D5FF9"/>
    <w:rsid w:val="004D693A"/>
    <w:rsid w:val="0050448C"/>
    <w:rsid w:val="00537A15"/>
    <w:rsid w:val="00565506"/>
    <w:rsid w:val="00586E8A"/>
    <w:rsid w:val="005B7674"/>
    <w:rsid w:val="005F20C9"/>
    <w:rsid w:val="00615649"/>
    <w:rsid w:val="00616A88"/>
    <w:rsid w:val="00641904"/>
    <w:rsid w:val="00652DEC"/>
    <w:rsid w:val="00653E24"/>
    <w:rsid w:val="006F6589"/>
    <w:rsid w:val="007248D9"/>
    <w:rsid w:val="00741F9A"/>
    <w:rsid w:val="00746EEA"/>
    <w:rsid w:val="007B335F"/>
    <w:rsid w:val="007F5540"/>
    <w:rsid w:val="007F6319"/>
    <w:rsid w:val="00800ABD"/>
    <w:rsid w:val="008028E7"/>
    <w:rsid w:val="008504F9"/>
    <w:rsid w:val="00855B37"/>
    <w:rsid w:val="00857F05"/>
    <w:rsid w:val="008614BE"/>
    <w:rsid w:val="00876809"/>
    <w:rsid w:val="008B0804"/>
    <w:rsid w:val="008B4092"/>
    <w:rsid w:val="008D0141"/>
    <w:rsid w:val="009649ED"/>
    <w:rsid w:val="00997DD6"/>
    <w:rsid w:val="00A729D7"/>
    <w:rsid w:val="00A8651E"/>
    <w:rsid w:val="00A92293"/>
    <w:rsid w:val="00A94C3A"/>
    <w:rsid w:val="00A97E59"/>
    <w:rsid w:val="00AA0E30"/>
    <w:rsid w:val="00B07110"/>
    <w:rsid w:val="00BB5683"/>
    <w:rsid w:val="00C9378C"/>
    <w:rsid w:val="00D33B62"/>
    <w:rsid w:val="00D6598D"/>
    <w:rsid w:val="00DA4682"/>
    <w:rsid w:val="00DD1A81"/>
    <w:rsid w:val="00EA122A"/>
    <w:rsid w:val="00EB34FB"/>
    <w:rsid w:val="00EF1AD0"/>
    <w:rsid w:val="00F158B9"/>
    <w:rsid w:val="00F424FE"/>
    <w:rsid w:val="00F779BD"/>
    <w:rsid w:val="00FC68AC"/>
    <w:rsid w:val="00FF6306"/>
    <w:rsid w:val="02C1794F"/>
    <w:rsid w:val="0421117B"/>
    <w:rsid w:val="058B0AF7"/>
    <w:rsid w:val="071D13D8"/>
    <w:rsid w:val="072C46C9"/>
    <w:rsid w:val="07AE28D8"/>
    <w:rsid w:val="0BAD1171"/>
    <w:rsid w:val="0BBA777F"/>
    <w:rsid w:val="0BF65D7E"/>
    <w:rsid w:val="0C7279F7"/>
    <w:rsid w:val="0D1131B0"/>
    <w:rsid w:val="11010BD5"/>
    <w:rsid w:val="14636433"/>
    <w:rsid w:val="17244A62"/>
    <w:rsid w:val="177B5096"/>
    <w:rsid w:val="20F12489"/>
    <w:rsid w:val="21D72344"/>
    <w:rsid w:val="22D676C3"/>
    <w:rsid w:val="23172B0C"/>
    <w:rsid w:val="2354751B"/>
    <w:rsid w:val="252B4537"/>
    <w:rsid w:val="25CA4484"/>
    <w:rsid w:val="26613793"/>
    <w:rsid w:val="26866C05"/>
    <w:rsid w:val="26C33CCA"/>
    <w:rsid w:val="2BAD15B8"/>
    <w:rsid w:val="2F141090"/>
    <w:rsid w:val="314F56F0"/>
    <w:rsid w:val="32A83BF7"/>
    <w:rsid w:val="333448EA"/>
    <w:rsid w:val="36251765"/>
    <w:rsid w:val="36983F4C"/>
    <w:rsid w:val="37704E60"/>
    <w:rsid w:val="3B2D45C9"/>
    <w:rsid w:val="3BB06A7D"/>
    <w:rsid w:val="3D04246D"/>
    <w:rsid w:val="3D55017D"/>
    <w:rsid w:val="3ED14EE5"/>
    <w:rsid w:val="423B0A74"/>
    <w:rsid w:val="42462121"/>
    <w:rsid w:val="444C129B"/>
    <w:rsid w:val="44EC4A5D"/>
    <w:rsid w:val="4B5E4279"/>
    <w:rsid w:val="4D072728"/>
    <w:rsid w:val="4E3A4D3F"/>
    <w:rsid w:val="4EA325C7"/>
    <w:rsid w:val="4FB46092"/>
    <w:rsid w:val="51F5268B"/>
    <w:rsid w:val="56020FE6"/>
    <w:rsid w:val="5C503625"/>
    <w:rsid w:val="61ED5652"/>
    <w:rsid w:val="620D7758"/>
    <w:rsid w:val="640522C4"/>
    <w:rsid w:val="64056B95"/>
    <w:rsid w:val="648D69C4"/>
    <w:rsid w:val="66724595"/>
    <w:rsid w:val="6673099E"/>
    <w:rsid w:val="68744E6E"/>
    <w:rsid w:val="709B0B95"/>
    <w:rsid w:val="71612DD5"/>
    <w:rsid w:val="71C2650D"/>
    <w:rsid w:val="72A043FF"/>
    <w:rsid w:val="734E30E4"/>
    <w:rsid w:val="7C952FBF"/>
    <w:rsid w:val="7CEC3AF4"/>
    <w:rsid w:val="7D29548D"/>
    <w:rsid w:val="7DE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Plain Text"/>
    <w:basedOn w:val="1"/>
    <w:qFormat/>
    <w:uiPriority w:val="0"/>
    <w:rPr>
      <w:rFonts w:hAnsi="Courier New" w:cs="Courier New"/>
      <w:szCs w:val="21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1615</Words>
  <Characters>1673</Characters>
  <Lines>44</Lines>
  <Paragraphs>12</Paragraphs>
  <TotalTime>4</TotalTime>
  <ScaleCrop>false</ScaleCrop>
  <LinksUpToDate>false</LinksUpToDate>
  <CharactersWithSpaces>1910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2023-08-16T02:44:00Z</dcterms:created>
  <dc:creator>Administrator</dc:creator>
  <cp:lastModifiedBy>熙罗</cp:lastModifiedBy>
  <dcterms:modified xsi:type="dcterms:W3CDTF">2025-12-23T09:59:01Z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eyJoZGlkIjoiODQyZDFiZTVhYTNkMGJlNTRhZmQwY2U5Y2YyY2U3YzUiLCJ1c2VySWQiOiI0OTczNzkzMjMifQ==</vt:lpwstr>
  </property>
  <property fmtid="{D5CDD505-2E9C-101B-9397-08002B2CF9AE}" pid="4" name="ICV">
    <vt:lpwstr>19F2A7906DA34D468C69F8E87E4863C1_12</vt:lpwstr>
  </property>
</Properties>
</file>